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7491" w:rsidRPr="00B7375E" w:rsidRDefault="002144A5" w:rsidP="00287491">
      <w:pPr>
        <w:spacing w:before="0" w:beforeAutospacing="0" w:after="0" w:afterAutospacing="0"/>
        <w:ind w:left="6480"/>
        <w:rPr>
          <w:rFonts w:ascii="Times New Roman" w:hAnsi="Times New Roman" w:cs="Times New Roman"/>
          <w:sz w:val="24"/>
          <w:szCs w:val="24"/>
          <w:lang w:val="ru-RU"/>
        </w:rPr>
      </w:pPr>
      <w:r w:rsidRPr="00B7375E">
        <w:rPr>
          <w:rFonts w:ascii="Times New Roman" w:hAnsi="Times New Roman" w:cs="Times New Roman"/>
          <w:sz w:val="24"/>
          <w:szCs w:val="24"/>
          <w:lang w:val="ru-RU"/>
        </w:rPr>
        <w:t>Приложение №</w:t>
      </w:r>
      <w:r w:rsidR="00E67D1B">
        <w:rPr>
          <w:rFonts w:ascii="Times New Roman" w:hAnsi="Times New Roman" w:cs="Times New Roman"/>
          <w:sz w:val="24"/>
          <w:szCs w:val="24"/>
          <w:lang w:val="ru-RU"/>
        </w:rPr>
        <w:t>2</w:t>
      </w:r>
      <w:r w:rsidRPr="00B7375E">
        <w:rPr>
          <w:rFonts w:ascii="Times New Roman" w:hAnsi="Times New Roman" w:cs="Times New Roman"/>
          <w:sz w:val="24"/>
          <w:szCs w:val="24"/>
          <w:lang w:val="ru-RU"/>
        </w:rPr>
        <w:br/>
      </w:r>
      <w:r w:rsidR="00287491" w:rsidRPr="00B7375E">
        <w:rPr>
          <w:rFonts w:ascii="Times New Roman" w:hAnsi="Times New Roman" w:cs="Times New Roman"/>
          <w:sz w:val="24"/>
          <w:szCs w:val="24"/>
          <w:lang w:val="ru-RU"/>
        </w:rPr>
        <w:t>к приказу МКУ «ЦОМУК г. Орска»</w:t>
      </w:r>
    </w:p>
    <w:p w:rsidR="00B7375E" w:rsidRPr="000F68E1" w:rsidRDefault="00B7375E" w:rsidP="00B7375E">
      <w:pPr>
        <w:spacing w:before="0" w:beforeAutospacing="0" w:after="0" w:afterAutospacing="0"/>
        <w:ind w:left="6480"/>
        <w:rPr>
          <w:rFonts w:ascii="Times New Roman" w:hAnsi="Times New Roman" w:cs="Times New Roman"/>
          <w:sz w:val="24"/>
          <w:szCs w:val="24"/>
          <w:lang w:val="ru-RU"/>
        </w:rPr>
      </w:pPr>
      <w:r w:rsidRPr="000F68E1">
        <w:rPr>
          <w:rFonts w:ascii="Times New Roman" w:hAnsi="Times New Roman" w:cs="Times New Roman"/>
          <w:sz w:val="24"/>
          <w:szCs w:val="24"/>
          <w:lang w:val="ru-RU"/>
        </w:rPr>
        <w:t xml:space="preserve">от </w:t>
      </w:r>
      <w:r w:rsidR="000F68E1" w:rsidRPr="000F68E1">
        <w:rPr>
          <w:rFonts w:ascii="Times New Roman" w:hAnsi="Times New Roman" w:cs="Times New Roman"/>
          <w:sz w:val="24"/>
          <w:szCs w:val="24"/>
          <w:lang w:val="ru-RU"/>
        </w:rPr>
        <w:t>07.06.2024</w:t>
      </w:r>
      <w:r w:rsidRPr="000F68E1">
        <w:rPr>
          <w:rFonts w:ascii="Times New Roman" w:hAnsi="Times New Roman" w:cs="Times New Roman"/>
          <w:sz w:val="24"/>
          <w:szCs w:val="24"/>
          <w:lang w:val="ru-RU"/>
        </w:rPr>
        <w:t xml:space="preserve"> г. № </w:t>
      </w:r>
      <w:r w:rsidR="000F68E1" w:rsidRPr="000F68E1">
        <w:rPr>
          <w:rFonts w:ascii="Times New Roman" w:hAnsi="Times New Roman" w:cs="Times New Roman"/>
          <w:sz w:val="24"/>
          <w:szCs w:val="24"/>
          <w:lang w:val="ru-RU"/>
        </w:rPr>
        <w:t>16</w:t>
      </w:r>
    </w:p>
    <w:p w:rsidR="002144A5" w:rsidRPr="00EF1B8B" w:rsidRDefault="002144A5" w:rsidP="002144A5">
      <w:pPr>
        <w:spacing w:before="0" w:beforeAutospacing="0" w:after="0" w:afterAutospacing="0"/>
        <w:ind w:left="5760" w:firstLine="720"/>
        <w:rPr>
          <w:rFonts w:ascii="Times New Roman" w:hAnsi="Times New Roman" w:cs="Times New Roman"/>
          <w:sz w:val="24"/>
          <w:szCs w:val="24"/>
          <w:lang w:val="ru-RU"/>
        </w:rPr>
      </w:pPr>
    </w:p>
    <w:p w:rsidR="007A6256" w:rsidRPr="006A2F95" w:rsidRDefault="00F75FC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A2F9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Рабочий план счетов</w:t>
      </w:r>
      <w:r w:rsidRPr="006A2F95">
        <w:rPr>
          <w:lang w:val="ru-RU"/>
        </w:rPr>
        <w:br/>
      </w:r>
      <w:r w:rsidRPr="006A2F95">
        <w:rPr>
          <w:rFonts w:hAnsi="Times New Roman" w:cs="Times New Roman"/>
          <w:color w:val="000000"/>
          <w:sz w:val="24"/>
          <w:szCs w:val="24"/>
          <w:lang w:val="ru-RU"/>
        </w:rPr>
        <w:t xml:space="preserve"> бухгалтерского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A2F95">
        <w:rPr>
          <w:rFonts w:hAnsi="Times New Roman" w:cs="Times New Roman"/>
          <w:color w:val="000000"/>
          <w:sz w:val="24"/>
          <w:szCs w:val="24"/>
          <w:lang w:val="ru-RU"/>
        </w:rPr>
        <w:t xml:space="preserve">учета, применяемый для централизации бухгалтерского (бюджетного) учета </w:t>
      </w:r>
      <w:r w:rsidR="006A2F95">
        <w:rPr>
          <w:rFonts w:hAnsi="Times New Roman" w:cs="Times New Roman"/>
          <w:color w:val="000000"/>
          <w:sz w:val="24"/>
          <w:szCs w:val="24"/>
          <w:lang w:val="ru-RU"/>
        </w:rPr>
        <w:t>муниципальных</w:t>
      </w:r>
      <w:r w:rsidRPr="006A2F95">
        <w:rPr>
          <w:rFonts w:hAnsi="Times New Roman" w:cs="Times New Roman"/>
          <w:color w:val="000000"/>
          <w:sz w:val="24"/>
          <w:szCs w:val="24"/>
          <w:lang w:val="ru-RU"/>
        </w:rPr>
        <w:t xml:space="preserve"> казенных и автономных учреждений, передавших полномочия </w:t>
      </w:r>
      <w:r w:rsidR="006A2F95">
        <w:rPr>
          <w:rFonts w:hAnsi="Times New Roman" w:cs="Times New Roman"/>
          <w:color w:val="000000"/>
          <w:sz w:val="24"/>
          <w:szCs w:val="24"/>
          <w:lang w:val="ru-RU"/>
        </w:rPr>
        <w:t>муниципальному казенному учреждению</w:t>
      </w:r>
      <w:r w:rsidRPr="006A2F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A2F95">
        <w:rPr>
          <w:rFonts w:hAnsi="Times New Roman" w:cs="Times New Roman"/>
          <w:color w:val="000000"/>
          <w:sz w:val="24"/>
          <w:szCs w:val="24"/>
          <w:lang w:val="ru-RU"/>
        </w:rPr>
        <w:t xml:space="preserve">«Центр обслуживания муниципальных учреждений культуры </w:t>
      </w:r>
      <w:proofErr w:type="gramStart"/>
      <w:r w:rsidR="006A2F95">
        <w:rPr>
          <w:rFonts w:hAnsi="Times New Roman" w:cs="Times New Roman"/>
          <w:color w:val="000000"/>
          <w:sz w:val="24"/>
          <w:szCs w:val="24"/>
          <w:lang w:val="ru-RU"/>
        </w:rPr>
        <w:t>г</w:t>
      </w:r>
      <w:proofErr w:type="gramEnd"/>
      <w:r w:rsidR="006A2F95">
        <w:rPr>
          <w:rFonts w:hAnsi="Times New Roman" w:cs="Times New Roman"/>
          <w:color w:val="000000"/>
          <w:sz w:val="24"/>
          <w:szCs w:val="24"/>
          <w:lang w:val="ru-RU"/>
        </w:rPr>
        <w:t xml:space="preserve">. Орска» </w:t>
      </w:r>
      <w:r w:rsidRPr="006A2F95">
        <w:rPr>
          <w:rFonts w:hAnsi="Times New Roman" w:cs="Times New Roman"/>
          <w:color w:val="000000"/>
          <w:sz w:val="24"/>
          <w:szCs w:val="24"/>
          <w:lang w:val="ru-RU"/>
        </w:rPr>
        <w:t>по ведению бухгалтерского (бюджетного) учета и формированию бухгалтерской (финансовой) отчетности</w:t>
      </w:r>
    </w:p>
    <w:p w:rsidR="007A6256" w:rsidRPr="006A2F95" w:rsidRDefault="00F75FC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A2F9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Балансовые счета –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6A2F9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коды счетов синтетического и аналитического учета</w:t>
      </w:r>
    </w:p>
    <w:p w:rsidR="007A6256" w:rsidRDefault="00F75FCF">
      <w:pPr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Таблица № 1</w:t>
      </w:r>
    </w:p>
    <w:tbl>
      <w:tblPr>
        <w:tblW w:w="10152" w:type="dxa"/>
        <w:tblInd w:w="75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7088"/>
        <w:gridCol w:w="1276"/>
        <w:gridCol w:w="1011"/>
        <w:gridCol w:w="777"/>
      </w:tblGrid>
      <w:tr w:rsidR="007A6256" w:rsidRPr="006A2F95" w:rsidTr="001E2BEA">
        <w:tc>
          <w:tcPr>
            <w:tcW w:w="708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6256" w:rsidRPr="006A2F95" w:rsidRDefault="00F75FCF">
            <w:proofErr w:type="spellStart"/>
            <w:r w:rsidRPr="006A2F95">
              <w:rPr>
                <w:rFonts w:hAnsi="Times New Roman" w:cs="Times New Roman"/>
                <w:b/>
                <w:bCs/>
                <w:color w:val="000000"/>
              </w:rPr>
              <w:t>Наименование</w:t>
            </w:r>
            <w:proofErr w:type="spellEnd"/>
            <w:r w:rsidRPr="006A2F95">
              <w:rPr>
                <w:rFonts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6A2F95">
              <w:rPr>
                <w:rFonts w:hAnsi="Times New Roman" w:cs="Times New Roman"/>
                <w:b/>
                <w:bCs/>
                <w:color w:val="000000"/>
              </w:rPr>
              <w:t>счета</w:t>
            </w:r>
            <w:proofErr w:type="spellEnd"/>
          </w:p>
        </w:tc>
        <w:tc>
          <w:tcPr>
            <w:tcW w:w="306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6256" w:rsidRPr="006A2F95" w:rsidRDefault="00F75FCF">
            <w:proofErr w:type="spellStart"/>
            <w:r w:rsidRPr="006A2F95">
              <w:rPr>
                <w:rFonts w:hAnsi="Times New Roman" w:cs="Times New Roman"/>
                <w:b/>
                <w:bCs/>
                <w:color w:val="000000"/>
              </w:rPr>
              <w:t>Синтетический</w:t>
            </w:r>
            <w:proofErr w:type="spellEnd"/>
            <w:r w:rsidRPr="006A2F95">
              <w:rPr>
                <w:rFonts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6A2F95">
              <w:rPr>
                <w:rFonts w:hAnsi="Times New Roman" w:cs="Times New Roman"/>
                <w:b/>
                <w:bCs/>
                <w:color w:val="000000"/>
              </w:rPr>
              <w:t>счет</w:t>
            </w:r>
            <w:proofErr w:type="spellEnd"/>
          </w:p>
        </w:tc>
      </w:tr>
      <w:tr w:rsidR="007A6256" w:rsidRPr="006A2F95" w:rsidTr="001E2BEA">
        <w:tc>
          <w:tcPr>
            <w:tcW w:w="708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6256" w:rsidRPr="006A2F95" w:rsidRDefault="007A6256">
            <w:pPr>
              <w:ind w:left="75" w:right="75"/>
              <w:rPr>
                <w:rFonts w:hAnsi="Times New Roman" w:cs="Times New Roman"/>
                <w:color w:val="000000"/>
              </w:rPr>
            </w:pP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6256" w:rsidRPr="006A2F95" w:rsidRDefault="00F75FCF">
            <w:proofErr w:type="spellStart"/>
            <w:r w:rsidRPr="006A2F95">
              <w:rPr>
                <w:rFonts w:hAnsi="Times New Roman" w:cs="Times New Roman"/>
                <w:b/>
                <w:bCs/>
                <w:color w:val="000000"/>
              </w:rPr>
              <w:t>код</w:t>
            </w:r>
            <w:proofErr w:type="spellEnd"/>
            <w:r w:rsidRPr="006A2F95">
              <w:rPr>
                <w:rFonts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6A2F95">
              <w:rPr>
                <w:rFonts w:hAnsi="Times New Roman" w:cs="Times New Roman"/>
                <w:b/>
                <w:bCs/>
                <w:color w:val="000000"/>
              </w:rPr>
              <w:t>объекта</w:t>
            </w:r>
            <w:proofErr w:type="spellEnd"/>
            <w:r w:rsidRPr="006A2F95">
              <w:br/>
            </w:r>
            <w:proofErr w:type="spellStart"/>
            <w:r w:rsidRPr="006A2F95">
              <w:rPr>
                <w:rFonts w:hAnsi="Times New Roman" w:cs="Times New Roman"/>
                <w:b/>
                <w:bCs/>
                <w:color w:val="000000"/>
              </w:rPr>
              <w:t>учета</w:t>
            </w:r>
            <w:proofErr w:type="spellEnd"/>
          </w:p>
        </w:tc>
        <w:tc>
          <w:tcPr>
            <w:tcW w:w="17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6256" w:rsidRPr="006A2F95" w:rsidRDefault="00F75FCF">
            <w:proofErr w:type="spellStart"/>
            <w:r w:rsidRPr="006A2F95">
              <w:rPr>
                <w:rFonts w:hAnsi="Times New Roman" w:cs="Times New Roman"/>
                <w:b/>
                <w:bCs/>
                <w:color w:val="000000"/>
              </w:rPr>
              <w:t>аналитический</w:t>
            </w:r>
            <w:proofErr w:type="spellEnd"/>
            <w:r w:rsidRPr="006A2F95">
              <w:rPr>
                <w:rFonts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6A2F95">
              <w:rPr>
                <w:rFonts w:hAnsi="Times New Roman" w:cs="Times New Roman"/>
                <w:b/>
                <w:bCs/>
                <w:color w:val="000000"/>
              </w:rPr>
              <w:t>код</w:t>
            </w:r>
            <w:proofErr w:type="spellEnd"/>
          </w:p>
        </w:tc>
      </w:tr>
      <w:tr w:rsidR="007A6256" w:rsidRPr="006A2F95" w:rsidTr="001E2BEA">
        <w:tc>
          <w:tcPr>
            <w:tcW w:w="708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6256" w:rsidRPr="006A2F95" w:rsidRDefault="007A6256">
            <w:pPr>
              <w:ind w:left="75" w:right="75"/>
              <w:rPr>
                <w:rFonts w:hAnsi="Times New Roman" w:cs="Times New Roman"/>
                <w:color w:val="000000"/>
              </w:rPr>
            </w:pP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6256" w:rsidRPr="006A2F95" w:rsidRDefault="007A6256">
            <w:pPr>
              <w:ind w:left="75" w:right="75"/>
              <w:rPr>
                <w:rFonts w:hAnsi="Times New Roman" w:cs="Times New Roman"/>
                <w:color w:val="000000"/>
              </w:rPr>
            </w:pP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6256" w:rsidRPr="006A2F95" w:rsidRDefault="00F75FCF">
            <w:proofErr w:type="spellStart"/>
            <w:r w:rsidRPr="006A2F95">
              <w:rPr>
                <w:rFonts w:hAnsi="Times New Roman" w:cs="Times New Roman"/>
                <w:b/>
                <w:bCs/>
                <w:color w:val="000000"/>
              </w:rPr>
              <w:t>группы</w:t>
            </w:r>
            <w:proofErr w:type="spellEnd"/>
            <w:r w:rsidRPr="006A2F95">
              <w:rPr>
                <w:rFonts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6A2F95">
              <w:rPr>
                <w:rFonts w:hAnsi="Times New Roman" w:cs="Times New Roman"/>
                <w:b/>
                <w:bCs/>
                <w:color w:val="000000"/>
              </w:rPr>
              <w:t>учета</w:t>
            </w:r>
            <w:proofErr w:type="spellEnd"/>
          </w:p>
        </w:tc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6256" w:rsidRPr="006A2F95" w:rsidRDefault="00F75FCF">
            <w:proofErr w:type="spellStart"/>
            <w:r w:rsidRPr="006A2F95">
              <w:rPr>
                <w:rFonts w:hAnsi="Times New Roman" w:cs="Times New Roman"/>
                <w:b/>
                <w:bCs/>
                <w:color w:val="000000"/>
              </w:rPr>
              <w:t>вида</w:t>
            </w:r>
            <w:proofErr w:type="spellEnd"/>
            <w:r w:rsidRPr="006A2F95">
              <w:rPr>
                <w:rFonts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6A2F95">
              <w:rPr>
                <w:rFonts w:hAnsi="Times New Roman" w:cs="Times New Roman"/>
                <w:b/>
                <w:bCs/>
                <w:color w:val="000000"/>
              </w:rPr>
              <w:t>учета</w:t>
            </w:r>
            <w:proofErr w:type="spellEnd"/>
          </w:p>
        </w:tc>
      </w:tr>
      <w:tr w:rsidR="007A6256" w:rsidRPr="006A2F95" w:rsidTr="001E2BEA">
        <w:tc>
          <w:tcPr>
            <w:tcW w:w="708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6256" w:rsidRPr="006A2F95" w:rsidRDefault="007A6256">
            <w:pPr>
              <w:ind w:left="75" w:right="75"/>
              <w:rPr>
                <w:rFonts w:hAnsi="Times New Roman" w:cs="Times New Roman"/>
                <w:color w:val="000000"/>
              </w:rPr>
            </w:pPr>
          </w:p>
        </w:tc>
        <w:tc>
          <w:tcPr>
            <w:tcW w:w="306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6256" w:rsidRPr="006A2F95" w:rsidRDefault="00F75FCF">
            <w:proofErr w:type="spellStart"/>
            <w:r w:rsidRPr="006A2F95">
              <w:rPr>
                <w:rFonts w:hAnsi="Times New Roman" w:cs="Times New Roman"/>
                <w:b/>
                <w:bCs/>
                <w:color w:val="000000"/>
              </w:rPr>
              <w:t>Разряд</w:t>
            </w:r>
            <w:proofErr w:type="spellEnd"/>
            <w:r w:rsidRPr="006A2F95">
              <w:rPr>
                <w:rFonts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6A2F95">
              <w:rPr>
                <w:rFonts w:hAnsi="Times New Roman" w:cs="Times New Roman"/>
                <w:b/>
                <w:bCs/>
                <w:color w:val="000000"/>
              </w:rPr>
              <w:t>номера</w:t>
            </w:r>
            <w:proofErr w:type="spellEnd"/>
            <w:r w:rsidRPr="006A2F95">
              <w:rPr>
                <w:rFonts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6A2F95">
              <w:rPr>
                <w:rFonts w:hAnsi="Times New Roman" w:cs="Times New Roman"/>
                <w:b/>
                <w:bCs/>
                <w:color w:val="000000"/>
              </w:rPr>
              <w:t>счета</w:t>
            </w:r>
            <w:proofErr w:type="spellEnd"/>
          </w:p>
        </w:tc>
      </w:tr>
      <w:tr w:rsidR="007A6256" w:rsidRPr="006A2F95" w:rsidTr="001E2BEA">
        <w:tc>
          <w:tcPr>
            <w:tcW w:w="708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6256" w:rsidRPr="006A2F95" w:rsidRDefault="007A6256">
            <w:pPr>
              <w:ind w:left="75" w:right="75"/>
              <w:rPr>
                <w:rFonts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6256" w:rsidRPr="006A2F95" w:rsidRDefault="00F75FCF">
            <w:r w:rsidRPr="006A2F95">
              <w:rPr>
                <w:rFonts w:hAnsi="Times New Roman" w:cs="Times New Roman"/>
                <w:b/>
                <w:bCs/>
                <w:color w:val="000000"/>
              </w:rPr>
              <w:t>(19–21)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6256" w:rsidRPr="006A2F95" w:rsidRDefault="00F75FCF">
            <w:r w:rsidRPr="006A2F95">
              <w:rPr>
                <w:rFonts w:hAnsi="Times New Roman" w:cs="Times New Roman"/>
                <w:b/>
                <w:bCs/>
                <w:color w:val="000000"/>
              </w:rPr>
              <w:t>(22)</w:t>
            </w:r>
          </w:p>
        </w:tc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6256" w:rsidRPr="006A2F95" w:rsidRDefault="00F75FCF">
            <w:r w:rsidRPr="006A2F95">
              <w:rPr>
                <w:rFonts w:hAnsi="Times New Roman" w:cs="Times New Roman"/>
                <w:b/>
                <w:bCs/>
                <w:color w:val="000000"/>
              </w:rPr>
              <w:t>(23)</w:t>
            </w:r>
          </w:p>
        </w:tc>
      </w:tr>
      <w:tr w:rsidR="007A6256" w:rsidRPr="006A2F95" w:rsidTr="001E2BEA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7A6256" w:rsidRPr="006A2F95" w:rsidRDefault="00F75FCF" w:rsidP="006A2F95">
            <w:pPr>
              <w:rPr>
                <w:rFonts w:hAnsi="Times New Roman" w:cs="Times New Roman"/>
                <w:color w:val="000000"/>
                <w:lang w:val="ru-RU"/>
              </w:rPr>
            </w:pPr>
            <w:r w:rsidRPr="006A2F95">
              <w:rPr>
                <w:rFonts w:hAnsi="Times New Roman" w:cs="Times New Roman"/>
                <w:color w:val="000000"/>
                <w:lang w:val="ru-RU"/>
              </w:rPr>
              <w:t>Нежилые помещения (здания и сооружения) – недвижимое имущество учреждения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7A6256" w:rsidRPr="006A2F95" w:rsidRDefault="00F75FCF" w:rsidP="006A2F95">
            <w:r w:rsidRPr="006A2F95">
              <w:rPr>
                <w:rFonts w:hAnsi="Times New Roman" w:cs="Times New Roman"/>
                <w:color w:val="000000"/>
              </w:rPr>
              <w:t>101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7A6256" w:rsidRPr="006A2F95" w:rsidRDefault="00F75FCF" w:rsidP="006A2F95">
            <w:r w:rsidRPr="006A2F95">
              <w:rPr>
                <w:rFonts w:hAnsi="Times New Roman" w:cs="Times New Roman"/>
                <w:color w:val="000000"/>
              </w:rPr>
              <w:t>1</w:t>
            </w:r>
          </w:p>
        </w:tc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7A6256" w:rsidRPr="006A2F95" w:rsidRDefault="00F75FCF" w:rsidP="006A2F95">
            <w:r w:rsidRPr="006A2F95">
              <w:rPr>
                <w:rFonts w:hAnsi="Times New Roman" w:cs="Times New Roman"/>
                <w:color w:val="000000"/>
              </w:rPr>
              <w:t>2</w:t>
            </w:r>
          </w:p>
        </w:tc>
      </w:tr>
      <w:tr w:rsidR="007A6256" w:rsidRPr="006A2F95" w:rsidTr="001E2BEA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7A6256" w:rsidRPr="006A2F95" w:rsidRDefault="00F75FCF" w:rsidP="006A2F95">
            <w:pPr>
              <w:rPr>
                <w:rFonts w:hAnsi="Times New Roman" w:cs="Times New Roman"/>
                <w:color w:val="000000"/>
                <w:lang w:val="ru-RU"/>
              </w:rPr>
            </w:pPr>
            <w:r w:rsidRPr="006A2F95">
              <w:rPr>
                <w:rFonts w:hAnsi="Times New Roman" w:cs="Times New Roman"/>
                <w:color w:val="000000"/>
                <w:lang w:val="ru-RU"/>
              </w:rPr>
              <w:t>Машины и оборудование – особо ценное движимое имущество учреждения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7A6256" w:rsidRPr="006A2F95" w:rsidRDefault="00F75FCF" w:rsidP="006A2F95">
            <w:r w:rsidRPr="006A2F95">
              <w:rPr>
                <w:rFonts w:hAnsi="Times New Roman" w:cs="Times New Roman"/>
                <w:color w:val="000000"/>
              </w:rPr>
              <w:t>101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7A6256" w:rsidRPr="006A2F95" w:rsidRDefault="00F75FCF" w:rsidP="006A2F95">
            <w:r w:rsidRPr="006A2F95">
              <w:rPr>
                <w:rFonts w:hAnsi="Times New Roman" w:cs="Times New Roman"/>
                <w:color w:val="000000"/>
              </w:rPr>
              <w:t>2</w:t>
            </w:r>
          </w:p>
        </w:tc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7A6256" w:rsidRPr="006A2F95" w:rsidRDefault="00F75FCF" w:rsidP="006A2F95">
            <w:r w:rsidRPr="006A2F95">
              <w:rPr>
                <w:rFonts w:hAnsi="Times New Roman" w:cs="Times New Roman"/>
                <w:color w:val="000000"/>
              </w:rPr>
              <w:t>4</w:t>
            </w:r>
          </w:p>
        </w:tc>
      </w:tr>
      <w:tr w:rsidR="007A6256" w:rsidRPr="006A2F95" w:rsidTr="001E2BEA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7A6256" w:rsidRPr="006A2F95" w:rsidRDefault="00F75FCF" w:rsidP="006A2F95">
            <w:pPr>
              <w:rPr>
                <w:rFonts w:hAnsi="Times New Roman" w:cs="Times New Roman"/>
                <w:color w:val="000000"/>
                <w:lang w:val="ru-RU"/>
              </w:rPr>
            </w:pPr>
            <w:r w:rsidRPr="006A2F95">
              <w:rPr>
                <w:rFonts w:hAnsi="Times New Roman" w:cs="Times New Roman"/>
                <w:color w:val="000000"/>
                <w:lang w:val="ru-RU"/>
              </w:rPr>
              <w:t>Инвентарь производственный и хозяйственный – особо ценное движимое имущество учреждения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7A6256" w:rsidRPr="006A2F95" w:rsidRDefault="00F75FCF" w:rsidP="006A2F95">
            <w:r w:rsidRPr="006A2F95">
              <w:rPr>
                <w:rFonts w:hAnsi="Times New Roman" w:cs="Times New Roman"/>
                <w:color w:val="000000"/>
              </w:rPr>
              <w:t>101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7A6256" w:rsidRPr="006A2F95" w:rsidRDefault="00F75FCF" w:rsidP="006A2F95">
            <w:r w:rsidRPr="006A2F95">
              <w:rPr>
                <w:rFonts w:hAnsi="Times New Roman" w:cs="Times New Roman"/>
                <w:color w:val="000000"/>
              </w:rPr>
              <w:t>2</w:t>
            </w:r>
          </w:p>
        </w:tc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7A6256" w:rsidRPr="006A2F95" w:rsidRDefault="00F75FCF" w:rsidP="006A2F95">
            <w:r w:rsidRPr="006A2F95">
              <w:rPr>
                <w:rFonts w:hAnsi="Times New Roman" w:cs="Times New Roman"/>
                <w:color w:val="000000"/>
              </w:rPr>
              <w:t>6</w:t>
            </w:r>
          </w:p>
        </w:tc>
      </w:tr>
      <w:tr w:rsidR="007A6256" w:rsidRPr="006A2F95" w:rsidTr="001E2BEA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7A6256" w:rsidRPr="006A2F95" w:rsidRDefault="00F75FCF" w:rsidP="006A2F95">
            <w:pPr>
              <w:rPr>
                <w:rFonts w:hAnsi="Times New Roman" w:cs="Times New Roman"/>
                <w:color w:val="000000"/>
                <w:lang w:val="ru-RU"/>
              </w:rPr>
            </w:pPr>
            <w:r w:rsidRPr="006A2F95">
              <w:rPr>
                <w:rFonts w:hAnsi="Times New Roman" w:cs="Times New Roman"/>
                <w:color w:val="000000"/>
                <w:lang w:val="ru-RU"/>
              </w:rPr>
              <w:t>Прочие основные средства – особо ценное движимое имущество учреждения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7A6256" w:rsidRPr="006A2F95" w:rsidRDefault="00F75FCF" w:rsidP="006A2F95">
            <w:r w:rsidRPr="006A2F95">
              <w:rPr>
                <w:rFonts w:hAnsi="Times New Roman" w:cs="Times New Roman"/>
                <w:color w:val="000000"/>
              </w:rPr>
              <w:t>101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7A6256" w:rsidRPr="006A2F95" w:rsidRDefault="00F75FCF" w:rsidP="006A2F95">
            <w:r w:rsidRPr="006A2F95">
              <w:rPr>
                <w:rFonts w:hAnsi="Times New Roman" w:cs="Times New Roman"/>
                <w:color w:val="000000"/>
              </w:rPr>
              <w:t>2</w:t>
            </w:r>
          </w:p>
        </w:tc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7A6256" w:rsidRPr="006A2F95" w:rsidRDefault="00F75FCF" w:rsidP="006A2F95">
            <w:r w:rsidRPr="006A2F95">
              <w:rPr>
                <w:rFonts w:hAnsi="Times New Roman" w:cs="Times New Roman"/>
                <w:color w:val="000000"/>
              </w:rPr>
              <w:t>8</w:t>
            </w:r>
          </w:p>
        </w:tc>
      </w:tr>
      <w:tr w:rsidR="007A6256" w:rsidRPr="006A2F95" w:rsidTr="001E2BEA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7A6256" w:rsidRPr="006A2F95" w:rsidRDefault="00F75FCF" w:rsidP="006A2F95">
            <w:pPr>
              <w:rPr>
                <w:rFonts w:hAnsi="Times New Roman" w:cs="Times New Roman"/>
                <w:color w:val="000000"/>
                <w:lang w:val="ru-RU"/>
              </w:rPr>
            </w:pPr>
            <w:r w:rsidRPr="006A2F95">
              <w:rPr>
                <w:rFonts w:hAnsi="Times New Roman" w:cs="Times New Roman"/>
                <w:color w:val="000000"/>
                <w:lang w:val="ru-RU"/>
              </w:rPr>
              <w:t>Нежилые помещения (здания и сооружения) – иное движимое имущество учреждения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7A6256" w:rsidRPr="006A2F95" w:rsidRDefault="00F75FCF" w:rsidP="006A2F95">
            <w:r w:rsidRPr="006A2F95">
              <w:rPr>
                <w:rFonts w:hAnsi="Times New Roman" w:cs="Times New Roman"/>
                <w:color w:val="000000"/>
              </w:rPr>
              <w:t>101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7A6256" w:rsidRPr="006A2F95" w:rsidRDefault="00F75FCF" w:rsidP="006A2F95">
            <w:r w:rsidRPr="006A2F95">
              <w:rPr>
                <w:rFonts w:hAnsi="Times New Roman" w:cs="Times New Roman"/>
                <w:color w:val="000000"/>
              </w:rPr>
              <w:t>3</w:t>
            </w:r>
          </w:p>
        </w:tc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7A6256" w:rsidRPr="006A2F95" w:rsidRDefault="00F75FCF" w:rsidP="006A2F95">
            <w:r w:rsidRPr="006A2F95">
              <w:rPr>
                <w:rFonts w:hAnsi="Times New Roman" w:cs="Times New Roman"/>
                <w:color w:val="000000"/>
              </w:rPr>
              <w:t>2</w:t>
            </w:r>
          </w:p>
        </w:tc>
      </w:tr>
      <w:tr w:rsidR="007A6256" w:rsidRPr="006A2F95" w:rsidTr="001E2BEA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7A6256" w:rsidRPr="006A2F95" w:rsidRDefault="00F75FCF" w:rsidP="006A2F95">
            <w:pPr>
              <w:rPr>
                <w:rFonts w:hAnsi="Times New Roman" w:cs="Times New Roman"/>
                <w:color w:val="000000"/>
                <w:lang w:val="ru-RU"/>
              </w:rPr>
            </w:pPr>
            <w:r w:rsidRPr="006A2F95">
              <w:rPr>
                <w:rFonts w:hAnsi="Times New Roman" w:cs="Times New Roman"/>
                <w:color w:val="000000"/>
                <w:lang w:val="ru-RU"/>
              </w:rPr>
              <w:t>Машины и оборудование – иное движимое имущество учреждения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7A6256" w:rsidRPr="006A2F95" w:rsidRDefault="00F75FCF" w:rsidP="006A2F95">
            <w:r w:rsidRPr="006A2F95">
              <w:rPr>
                <w:rFonts w:hAnsi="Times New Roman" w:cs="Times New Roman"/>
                <w:color w:val="000000"/>
              </w:rPr>
              <w:t>101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7A6256" w:rsidRPr="006A2F95" w:rsidRDefault="00F75FCF" w:rsidP="006A2F95">
            <w:r w:rsidRPr="006A2F95">
              <w:rPr>
                <w:rFonts w:hAnsi="Times New Roman" w:cs="Times New Roman"/>
                <w:color w:val="000000"/>
              </w:rPr>
              <w:t>3</w:t>
            </w:r>
          </w:p>
        </w:tc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7A6256" w:rsidRPr="006A2F95" w:rsidRDefault="00F75FCF" w:rsidP="006A2F95">
            <w:r w:rsidRPr="006A2F95">
              <w:rPr>
                <w:rFonts w:hAnsi="Times New Roman" w:cs="Times New Roman"/>
                <w:color w:val="000000"/>
              </w:rPr>
              <w:t>4</w:t>
            </w:r>
          </w:p>
        </w:tc>
      </w:tr>
      <w:tr w:rsidR="007A6256" w:rsidRPr="006A2F95" w:rsidTr="001E2BEA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7A6256" w:rsidRPr="006A2F95" w:rsidRDefault="00F75FCF" w:rsidP="006A2F95">
            <w:pPr>
              <w:rPr>
                <w:rFonts w:hAnsi="Times New Roman" w:cs="Times New Roman"/>
                <w:color w:val="000000"/>
                <w:lang w:val="ru-RU"/>
              </w:rPr>
            </w:pPr>
            <w:r w:rsidRPr="006A2F95">
              <w:rPr>
                <w:rFonts w:hAnsi="Times New Roman" w:cs="Times New Roman"/>
                <w:color w:val="000000"/>
                <w:lang w:val="ru-RU"/>
              </w:rPr>
              <w:t>Транспортные средства – иное движимое имущество учреждения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7A6256" w:rsidRPr="006A2F95" w:rsidRDefault="00F75FCF" w:rsidP="006A2F95">
            <w:r w:rsidRPr="006A2F95">
              <w:rPr>
                <w:rFonts w:hAnsi="Times New Roman" w:cs="Times New Roman"/>
                <w:color w:val="000000"/>
              </w:rPr>
              <w:t>101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7A6256" w:rsidRPr="006A2F95" w:rsidRDefault="00F75FCF" w:rsidP="006A2F95">
            <w:r w:rsidRPr="006A2F95">
              <w:rPr>
                <w:rFonts w:hAnsi="Times New Roman" w:cs="Times New Roman"/>
                <w:color w:val="000000"/>
              </w:rPr>
              <w:t>3</w:t>
            </w:r>
          </w:p>
        </w:tc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7A6256" w:rsidRPr="006A2F95" w:rsidRDefault="00F75FCF" w:rsidP="006A2F95">
            <w:r w:rsidRPr="006A2F95">
              <w:rPr>
                <w:rFonts w:hAnsi="Times New Roman" w:cs="Times New Roman"/>
                <w:color w:val="000000"/>
              </w:rPr>
              <w:t>5</w:t>
            </w:r>
          </w:p>
        </w:tc>
      </w:tr>
      <w:tr w:rsidR="007A6256" w:rsidRPr="006A2F95" w:rsidTr="001E2BEA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7A6256" w:rsidRPr="006A2F95" w:rsidRDefault="00F75FCF" w:rsidP="006A2F95">
            <w:pPr>
              <w:rPr>
                <w:rFonts w:hAnsi="Times New Roman" w:cs="Times New Roman"/>
                <w:color w:val="000000"/>
                <w:lang w:val="ru-RU"/>
              </w:rPr>
            </w:pPr>
            <w:r w:rsidRPr="006A2F95">
              <w:rPr>
                <w:rFonts w:hAnsi="Times New Roman" w:cs="Times New Roman"/>
                <w:color w:val="000000"/>
                <w:lang w:val="ru-RU"/>
              </w:rPr>
              <w:t>Инвентарь производственный и хозяйственный – иное движимое имущество учреждения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7A6256" w:rsidRPr="006A2F95" w:rsidRDefault="00F75FCF" w:rsidP="006A2F95">
            <w:r w:rsidRPr="006A2F95">
              <w:rPr>
                <w:rFonts w:hAnsi="Times New Roman" w:cs="Times New Roman"/>
                <w:color w:val="000000"/>
              </w:rPr>
              <w:t>101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7A6256" w:rsidRPr="006A2F95" w:rsidRDefault="00F75FCF" w:rsidP="006A2F95">
            <w:r w:rsidRPr="006A2F95">
              <w:rPr>
                <w:rFonts w:hAnsi="Times New Roman" w:cs="Times New Roman"/>
                <w:color w:val="000000"/>
              </w:rPr>
              <w:t>3</w:t>
            </w:r>
          </w:p>
        </w:tc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7A6256" w:rsidRPr="006A2F95" w:rsidRDefault="00F75FCF" w:rsidP="006A2F95">
            <w:r w:rsidRPr="006A2F95">
              <w:rPr>
                <w:rFonts w:hAnsi="Times New Roman" w:cs="Times New Roman"/>
                <w:color w:val="000000"/>
              </w:rPr>
              <w:t>6</w:t>
            </w:r>
          </w:p>
        </w:tc>
      </w:tr>
      <w:tr w:rsidR="009A5EB2" w:rsidRPr="006A2F95" w:rsidTr="001E2BEA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9A5EB2" w:rsidRPr="006A2F95" w:rsidRDefault="009A5EB2" w:rsidP="006A2F95">
            <w:pPr>
              <w:rPr>
                <w:rFonts w:hAnsi="Times New Roman" w:cs="Times New Roman"/>
                <w:color w:val="000000"/>
                <w:lang w:val="ru-RU"/>
              </w:rPr>
            </w:pPr>
            <w:r w:rsidRPr="009A5EB2">
              <w:rPr>
                <w:rFonts w:hAnsi="Times New Roman" w:cs="Times New Roman"/>
                <w:color w:val="000000"/>
                <w:lang w:val="ru-RU"/>
              </w:rPr>
              <w:t>Биологические ресурсы – иное движимое имущество учреждения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9A5EB2" w:rsidRPr="009A5EB2" w:rsidRDefault="009A5EB2" w:rsidP="006A2F95">
            <w:pPr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>101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9A5EB2" w:rsidRPr="009A5EB2" w:rsidRDefault="009A5EB2" w:rsidP="006A2F95">
            <w:pPr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>3</w:t>
            </w:r>
          </w:p>
        </w:tc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9A5EB2" w:rsidRPr="009A5EB2" w:rsidRDefault="009A5EB2" w:rsidP="006A2F95">
            <w:pPr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>7</w:t>
            </w:r>
          </w:p>
        </w:tc>
      </w:tr>
      <w:tr w:rsidR="007A6256" w:rsidRPr="006A2F95" w:rsidTr="001E2BEA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7A6256" w:rsidRPr="006A2F95" w:rsidRDefault="00F75FCF" w:rsidP="006A2F95">
            <w:pPr>
              <w:rPr>
                <w:rFonts w:hAnsi="Times New Roman" w:cs="Times New Roman"/>
                <w:color w:val="000000"/>
                <w:lang w:val="ru-RU"/>
              </w:rPr>
            </w:pPr>
            <w:r w:rsidRPr="006A2F95">
              <w:rPr>
                <w:rFonts w:hAnsi="Times New Roman" w:cs="Times New Roman"/>
                <w:color w:val="000000"/>
                <w:lang w:val="ru-RU"/>
              </w:rPr>
              <w:t>Прочие основные средства – иное движимое имущество учреждения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7A6256" w:rsidRPr="006A2F95" w:rsidRDefault="00F75FCF" w:rsidP="006A2F95">
            <w:r w:rsidRPr="006A2F95">
              <w:rPr>
                <w:rFonts w:hAnsi="Times New Roman" w:cs="Times New Roman"/>
                <w:color w:val="000000"/>
              </w:rPr>
              <w:t>101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7A6256" w:rsidRPr="006A2F95" w:rsidRDefault="00F75FCF" w:rsidP="006A2F95">
            <w:r w:rsidRPr="006A2F95">
              <w:rPr>
                <w:rFonts w:hAnsi="Times New Roman" w:cs="Times New Roman"/>
                <w:color w:val="000000"/>
              </w:rPr>
              <w:t>3</w:t>
            </w:r>
          </w:p>
        </w:tc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7A6256" w:rsidRPr="006A2F95" w:rsidRDefault="00F75FCF" w:rsidP="006A2F95">
            <w:r w:rsidRPr="006A2F95">
              <w:rPr>
                <w:rFonts w:hAnsi="Times New Roman" w:cs="Times New Roman"/>
                <w:color w:val="000000"/>
              </w:rPr>
              <w:t>8</w:t>
            </w:r>
          </w:p>
        </w:tc>
      </w:tr>
      <w:tr w:rsidR="007A6256" w:rsidRPr="006A2F95" w:rsidTr="001E2BEA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7A6256" w:rsidRPr="006A2F95" w:rsidRDefault="00F75FCF" w:rsidP="006A2F95">
            <w:pPr>
              <w:rPr>
                <w:lang w:val="ru-RU"/>
              </w:rPr>
            </w:pPr>
            <w:r w:rsidRPr="006A2F95">
              <w:rPr>
                <w:rFonts w:hAnsi="Times New Roman" w:cs="Times New Roman"/>
                <w:color w:val="000000"/>
                <w:lang w:val="ru-RU"/>
              </w:rPr>
              <w:t>Программное обеспечение и базы данных – иное движимое имущество учреждения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7A6256" w:rsidRPr="006A2F95" w:rsidRDefault="00F75FCF" w:rsidP="006A2F95">
            <w:r w:rsidRPr="006A2F95">
              <w:rPr>
                <w:rFonts w:hAnsi="Times New Roman" w:cs="Times New Roman"/>
                <w:color w:val="000000"/>
              </w:rPr>
              <w:t>102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7A6256" w:rsidRPr="006A2F95" w:rsidRDefault="00F75FCF" w:rsidP="006A2F95">
            <w:r w:rsidRPr="006A2F95">
              <w:rPr>
                <w:rFonts w:hAnsi="Times New Roman" w:cs="Times New Roman"/>
                <w:color w:val="000000"/>
              </w:rPr>
              <w:t>3</w:t>
            </w:r>
          </w:p>
        </w:tc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7A6256" w:rsidRPr="006A2F95" w:rsidRDefault="00F75FCF" w:rsidP="006A2F95">
            <w:r w:rsidRPr="006A2F95">
              <w:rPr>
                <w:rFonts w:hAnsi="Times New Roman" w:cs="Times New Roman"/>
                <w:color w:val="000000"/>
              </w:rPr>
              <w:t>I</w:t>
            </w:r>
          </w:p>
        </w:tc>
      </w:tr>
      <w:tr w:rsidR="007A6256" w:rsidRPr="006A2F95" w:rsidTr="001E2BEA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7A6256" w:rsidRPr="00060578" w:rsidRDefault="00A84BB3" w:rsidP="006A2F95">
            <w:r w:rsidRPr="00060578">
              <w:rPr>
                <w:lang w:val="ru-RU"/>
              </w:rPr>
              <w:t xml:space="preserve">Непроизведенные активы - </w:t>
            </w:r>
            <w:r w:rsidR="00F75FCF" w:rsidRPr="00060578">
              <w:t>Земля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7A6256" w:rsidRPr="00060578" w:rsidRDefault="00F75FCF" w:rsidP="006A2F95">
            <w:pPr>
              <w:rPr>
                <w:lang w:val="ru-RU"/>
              </w:rPr>
            </w:pPr>
            <w:r w:rsidRPr="00060578">
              <w:rPr>
                <w:lang w:val="ru-RU"/>
              </w:rPr>
              <w:t>103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7A6256" w:rsidRPr="00060578" w:rsidRDefault="00A84BB3" w:rsidP="006A2F95">
            <w:pPr>
              <w:rPr>
                <w:lang w:val="ru-RU"/>
              </w:rPr>
            </w:pPr>
            <w:r w:rsidRPr="00060578">
              <w:rPr>
                <w:lang w:val="ru-RU"/>
              </w:rPr>
              <w:t>1</w:t>
            </w:r>
          </w:p>
        </w:tc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7A6256" w:rsidRPr="00060578" w:rsidRDefault="00F75FCF" w:rsidP="006A2F95">
            <w:pPr>
              <w:rPr>
                <w:lang w:val="ru-RU"/>
              </w:rPr>
            </w:pPr>
            <w:r w:rsidRPr="00060578">
              <w:rPr>
                <w:lang w:val="ru-RU"/>
              </w:rPr>
              <w:t>1</w:t>
            </w:r>
          </w:p>
        </w:tc>
      </w:tr>
      <w:tr w:rsidR="00F75FCF" w:rsidRPr="00A84BB3" w:rsidTr="001E2BEA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75FCF" w:rsidRPr="00A84BB3" w:rsidRDefault="00A84BB3" w:rsidP="006A2F95">
            <w:pPr>
              <w:rPr>
                <w:lang w:val="ru-RU"/>
              </w:rPr>
            </w:pPr>
            <w:r w:rsidRPr="00A84BB3">
              <w:rPr>
                <w:lang w:val="ru-RU"/>
              </w:rPr>
              <w:t>Амортизация нежилых помещений (зданий и сооружений) - недвижимого имущества учреждения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75FCF" w:rsidRDefault="00A84BB3" w:rsidP="006A2F95">
            <w:pPr>
              <w:rPr>
                <w:lang w:val="ru-RU"/>
              </w:rPr>
            </w:pPr>
            <w:r>
              <w:rPr>
                <w:lang w:val="ru-RU"/>
              </w:rPr>
              <w:t>104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75FCF" w:rsidRDefault="00A84BB3" w:rsidP="006A2F95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75FCF" w:rsidRDefault="00A84BB3" w:rsidP="006A2F95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A84BB3" w:rsidRPr="00A84BB3" w:rsidTr="001E2BEA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A84BB3" w:rsidRPr="00A84BB3" w:rsidRDefault="00B10517" w:rsidP="006A2F95">
            <w:pPr>
              <w:rPr>
                <w:lang w:val="ru-RU"/>
              </w:rPr>
            </w:pPr>
            <w:r w:rsidRPr="00B10517">
              <w:rPr>
                <w:lang w:val="ru-RU"/>
              </w:rPr>
              <w:t>Амортизация машин и оборудования - особо ценного движимого имущества учреждения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A84BB3" w:rsidRDefault="00B10517" w:rsidP="006A2F95">
            <w:pPr>
              <w:rPr>
                <w:lang w:val="ru-RU"/>
              </w:rPr>
            </w:pPr>
            <w:r>
              <w:rPr>
                <w:lang w:val="ru-RU"/>
              </w:rPr>
              <w:t>104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A84BB3" w:rsidRDefault="00B10517" w:rsidP="006A2F95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A84BB3" w:rsidRDefault="00B10517" w:rsidP="006A2F95">
            <w:pPr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</w:tr>
      <w:tr w:rsidR="000E7A15" w:rsidRPr="00A84BB3" w:rsidTr="001E2BEA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0E7A15" w:rsidRPr="00B10517" w:rsidRDefault="000E7A15" w:rsidP="000E7A15">
            <w:pPr>
              <w:rPr>
                <w:lang w:val="ru-RU"/>
              </w:rPr>
            </w:pPr>
            <w:r>
              <w:rPr>
                <w:lang w:val="ru-RU"/>
              </w:rPr>
              <w:lastRenderedPageBreak/>
              <w:t>Амортизация п</w:t>
            </w:r>
            <w:r w:rsidRPr="000E7A15">
              <w:rPr>
                <w:lang w:val="ru-RU"/>
              </w:rPr>
              <w:t>рочи</w:t>
            </w:r>
            <w:r>
              <w:rPr>
                <w:lang w:val="ru-RU"/>
              </w:rPr>
              <w:t>х</w:t>
            </w:r>
            <w:r w:rsidRPr="000E7A15">
              <w:rPr>
                <w:lang w:val="ru-RU"/>
              </w:rPr>
              <w:t xml:space="preserve"> основны</w:t>
            </w:r>
            <w:r>
              <w:rPr>
                <w:lang w:val="ru-RU"/>
              </w:rPr>
              <w:t>х</w:t>
            </w:r>
            <w:r w:rsidRPr="000E7A15">
              <w:rPr>
                <w:lang w:val="ru-RU"/>
              </w:rPr>
              <w:t xml:space="preserve"> средств - особо ценное движимое имущество учреждения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0E7A15" w:rsidRDefault="000E7A15" w:rsidP="006A2F95">
            <w:pPr>
              <w:rPr>
                <w:lang w:val="ru-RU"/>
              </w:rPr>
            </w:pPr>
            <w:r>
              <w:rPr>
                <w:lang w:val="ru-RU"/>
              </w:rPr>
              <w:t>104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0E7A15" w:rsidRDefault="000E7A15" w:rsidP="006A2F95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0E7A15" w:rsidRDefault="000E7A15" w:rsidP="006A2F95">
            <w:pPr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</w:tr>
      <w:tr w:rsidR="00B10517" w:rsidRPr="00A84BB3" w:rsidTr="001E2BEA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B10517" w:rsidRPr="00B10517" w:rsidRDefault="00A65A3B" w:rsidP="006A2F95">
            <w:pPr>
              <w:rPr>
                <w:lang w:val="ru-RU"/>
              </w:rPr>
            </w:pPr>
            <w:r w:rsidRPr="00A65A3B">
              <w:rPr>
                <w:lang w:val="ru-RU"/>
              </w:rPr>
              <w:t>Амортизация инвентаря производственного и хозяйственного - особо ценного движимого имущества учреждения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B10517" w:rsidRDefault="00A65A3B" w:rsidP="006A2F95">
            <w:pPr>
              <w:rPr>
                <w:lang w:val="ru-RU"/>
              </w:rPr>
            </w:pPr>
            <w:r>
              <w:rPr>
                <w:lang w:val="ru-RU"/>
              </w:rPr>
              <w:t>104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B10517" w:rsidRDefault="00A65A3B" w:rsidP="006A2F95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B10517" w:rsidRDefault="00A65A3B" w:rsidP="006A2F95">
            <w:pPr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</w:tr>
      <w:tr w:rsidR="000E7A15" w:rsidRPr="00A84BB3" w:rsidTr="001E2BEA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0E7A15" w:rsidRPr="00A65A3B" w:rsidRDefault="000E7A15" w:rsidP="006A2F95">
            <w:pPr>
              <w:rPr>
                <w:lang w:val="ru-RU"/>
              </w:rPr>
            </w:pPr>
            <w:r w:rsidRPr="000E7A15">
              <w:rPr>
                <w:lang w:val="ru-RU"/>
              </w:rPr>
              <w:t>Амортизация иного движимого имущества учреждения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0E7A15" w:rsidRDefault="000E7A15" w:rsidP="006A2F95">
            <w:pPr>
              <w:rPr>
                <w:lang w:val="ru-RU"/>
              </w:rPr>
            </w:pPr>
            <w:r>
              <w:rPr>
                <w:lang w:val="ru-RU"/>
              </w:rPr>
              <w:t>104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0E7A15" w:rsidRDefault="000E7A15" w:rsidP="006A2F95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0E7A15" w:rsidRDefault="000E7A15" w:rsidP="006A2F95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840269" w:rsidRPr="00A84BB3" w:rsidTr="001E2BEA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840269" w:rsidRPr="000E7A15" w:rsidRDefault="00840269" w:rsidP="006A2F95">
            <w:pPr>
              <w:rPr>
                <w:lang w:val="ru-RU"/>
              </w:rPr>
            </w:pPr>
            <w:r w:rsidRPr="00840269">
              <w:rPr>
                <w:lang w:val="ru-RU"/>
              </w:rPr>
              <w:t>Амортизация машин и оборудования - иного движимого имущества учреждения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840269" w:rsidRDefault="00840269" w:rsidP="006A2F95">
            <w:pPr>
              <w:rPr>
                <w:lang w:val="ru-RU"/>
              </w:rPr>
            </w:pPr>
            <w:r>
              <w:rPr>
                <w:lang w:val="ru-RU"/>
              </w:rPr>
              <w:t>104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840269" w:rsidRDefault="00840269" w:rsidP="006A2F95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840269" w:rsidRDefault="00840269" w:rsidP="006A2F95">
            <w:pPr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</w:tr>
      <w:tr w:rsidR="0038235C" w:rsidRPr="00A84BB3" w:rsidTr="001E2BEA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38235C" w:rsidRPr="00840269" w:rsidRDefault="0038235C" w:rsidP="006A2F95">
            <w:pPr>
              <w:rPr>
                <w:lang w:val="ru-RU"/>
              </w:rPr>
            </w:pPr>
            <w:r w:rsidRPr="0038235C">
              <w:rPr>
                <w:lang w:val="ru-RU"/>
              </w:rPr>
              <w:t>Амортизация транспортных средств - иного движимого имущества учреждения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38235C" w:rsidRDefault="0038235C" w:rsidP="006A2F95">
            <w:pPr>
              <w:rPr>
                <w:lang w:val="ru-RU"/>
              </w:rPr>
            </w:pPr>
            <w:r>
              <w:rPr>
                <w:lang w:val="ru-RU"/>
              </w:rPr>
              <w:t>104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38235C" w:rsidRDefault="0038235C" w:rsidP="006A2F95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38235C" w:rsidRDefault="0038235C" w:rsidP="006A2F95">
            <w:pPr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</w:tr>
      <w:tr w:rsidR="00A65A3B" w:rsidRPr="00A84BB3" w:rsidTr="001E2BEA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A65A3B" w:rsidRPr="00A65A3B" w:rsidRDefault="00D5300D" w:rsidP="006A2F95">
            <w:pPr>
              <w:rPr>
                <w:lang w:val="ru-RU"/>
              </w:rPr>
            </w:pPr>
            <w:r w:rsidRPr="00D5300D">
              <w:rPr>
                <w:lang w:val="ru-RU"/>
              </w:rPr>
              <w:t>Амортизация машин и оборудования - иного движимого имущества учреждения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A65A3B" w:rsidRDefault="00D5300D" w:rsidP="006A2F95">
            <w:pPr>
              <w:rPr>
                <w:lang w:val="ru-RU"/>
              </w:rPr>
            </w:pPr>
            <w:r>
              <w:rPr>
                <w:lang w:val="ru-RU"/>
              </w:rPr>
              <w:t>104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A65A3B" w:rsidRDefault="00D5300D" w:rsidP="006A2F95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A65A3B" w:rsidRDefault="00D5300D" w:rsidP="006A2F95">
            <w:pPr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</w:tr>
      <w:tr w:rsidR="00880A05" w:rsidRPr="00A84BB3" w:rsidTr="001E2BEA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880A05" w:rsidRPr="00D5300D" w:rsidRDefault="00880A05" w:rsidP="006A2F95">
            <w:pPr>
              <w:rPr>
                <w:lang w:val="ru-RU"/>
              </w:rPr>
            </w:pPr>
            <w:r w:rsidRPr="00880A05">
              <w:rPr>
                <w:lang w:val="ru-RU"/>
              </w:rPr>
              <w:t>Амортизация биологических ресурсов - иного движимого имущества учреждения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880A05" w:rsidRDefault="00880A05" w:rsidP="006A2F95">
            <w:pPr>
              <w:rPr>
                <w:lang w:val="ru-RU"/>
              </w:rPr>
            </w:pPr>
            <w:r>
              <w:rPr>
                <w:lang w:val="ru-RU"/>
              </w:rPr>
              <w:t>104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880A05" w:rsidRDefault="00880A05" w:rsidP="006A2F95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880A05" w:rsidRDefault="00880A05" w:rsidP="006A2F95">
            <w:pPr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</w:tr>
      <w:tr w:rsidR="00D5300D" w:rsidRPr="00A84BB3" w:rsidTr="001E2BEA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D5300D" w:rsidRPr="00D5300D" w:rsidRDefault="00AC2A00" w:rsidP="006A2F95">
            <w:pPr>
              <w:rPr>
                <w:lang w:val="ru-RU"/>
              </w:rPr>
            </w:pPr>
            <w:r w:rsidRPr="00AC2A00">
              <w:rPr>
                <w:lang w:val="ru-RU"/>
              </w:rPr>
              <w:t>Амортизация прочих основных средств - иного движимого имущества учреждения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D5300D" w:rsidRDefault="00AC2A00" w:rsidP="006A2F95">
            <w:pPr>
              <w:rPr>
                <w:lang w:val="ru-RU"/>
              </w:rPr>
            </w:pPr>
            <w:r>
              <w:rPr>
                <w:lang w:val="ru-RU"/>
              </w:rPr>
              <w:t>104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D5300D" w:rsidRDefault="00AC2A00" w:rsidP="006A2F95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D5300D" w:rsidRDefault="00AC2A00" w:rsidP="006A2F95">
            <w:pPr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</w:tr>
      <w:tr w:rsidR="009F599C" w:rsidRPr="00173EA6" w:rsidTr="001E2BEA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9F599C" w:rsidRPr="00AC2A00" w:rsidRDefault="00173EA6" w:rsidP="006A2F95">
            <w:pPr>
              <w:rPr>
                <w:lang w:val="ru-RU"/>
              </w:rPr>
            </w:pPr>
            <w:r w:rsidRPr="00173EA6">
              <w:rPr>
                <w:lang w:val="ru-RU"/>
              </w:rPr>
              <w:t>Амортизация прав пользования программным обеспечением и базами данных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9F599C" w:rsidRPr="00173EA6" w:rsidRDefault="009F599C" w:rsidP="006A2F95">
            <w:pPr>
              <w:rPr>
                <w:lang w:val="ru-RU"/>
              </w:rPr>
            </w:pPr>
            <w:r w:rsidRPr="00173EA6">
              <w:rPr>
                <w:lang w:val="ru-RU"/>
              </w:rPr>
              <w:t>104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9F599C" w:rsidRPr="00173EA6" w:rsidRDefault="009F599C" w:rsidP="006A2F95">
            <w:pPr>
              <w:rPr>
                <w:lang w:val="ru-RU"/>
              </w:rPr>
            </w:pPr>
            <w:r w:rsidRPr="00173EA6">
              <w:rPr>
                <w:lang w:val="ru-RU"/>
              </w:rPr>
              <w:t>6</w:t>
            </w:r>
          </w:p>
        </w:tc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9F599C" w:rsidRPr="00173EA6" w:rsidRDefault="009F599C" w:rsidP="006A2F95">
            <w:pPr>
              <w:rPr>
                <w:lang w:val="ru-RU"/>
              </w:rPr>
            </w:pPr>
            <w:r w:rsidRPr="00173EA6">
              <w:rPr>
                <w:lang w:val="ru-RU"/>
              </w:rPr>
              <w:t>1</w:t>
            </w:r>
          </w:p>
        </w:tc>
      </w:tr>
      <w:tr w:rsidR="00F179AC" w:rsidRPr="00A84BB3" w:rsidTr="001E2BEA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179AC" w:rsidRPr="00AC2A00" w:rsidRDefault="00F179AC" w:rsidP="006A2F95">
            <w:pPr>
              <w:rPr>
                <w:lang w:val="ru-RU"/>
              </w:rPr>
            </w:pPr>
            <w:r w:rsidRPr="00F179AC">
              <w:rPr>
                <w:lang w:val="ru-RU"/>
              </w:rPr>
              <w:t>Строительные материалы - особо ценное движимое имущество учреждения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179AC" w:rsidRDefault="00F179AC" w:rsidP="006A2F95">
            <w:pPr>
              <w:rPr>
                <w:lang w:val="ru-RU"/>
              </w:rPr>
            </w:pPr>
            <w:r>
              <w:rPr>
                <w:lang w:val="ru-RU"/>
              </w:rPr>
              <w:t>105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179AC" w:rsidRDefault="00F179AC" w:rsidP="006A2F95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179AC" w:rsidRDefault="00F179AC" w:rsidP="006A2F95">
            <w:pPr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</w:tr>
      <w:tr w:rsidR="00F179AC" w:rsidRPr="00A84BB3" w:rsidTr="001E2BEA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179AC" w:rsidRPr="00AC2A00" w:rsidRDefault="00F179AC" w:rsidP="006A2F95">
            <w:pPr>
              <w:rPr>
                <w:lang w:val="ru-RU"/>
              </w:rPr>
            </w:pPr>
            <w:r w:rsidRPr="00F179AC">
              <w:rPr>
                <w:lang w:val="ru-RU"/>
              </w:rPr>
              <w:t>Мягкий инвентарь - особо ценное движимое имущество учреждения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179AC" w:rsidRDefault="00F179AC" w:rsidP="006A2F95">
            <w:pPr>
              <w:rPr>
                <w:lang w:val="ru-RU"/>
              </w:rPr>
            </w:pPr>
            <w:r>
              <w:rPr>
                <w:lang w:val="ru-RU"/>
              </w:rPr>
              <w:t>105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179AC" w:rsidRDefault="00F179AC" w:rsidP="006A2F95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179AC" w:rsidRDefault="00F179AC" w:rsidP="006A2F95">
            <w:pPr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</w:tr>
      <w:tr w:rsidR="00F179AC" w:rsidRPr="00A84BB3" w:rsidTr="001E2BEA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179AC" w:rsidRPr="00AC2A00" w:rsidRDefault="00F179AC" w:rsidP="006A2F95">
            <w:pPr>
              <w:rPr>
                <w:lang w:val="ru-RU"/>
              </w:rPr>
            </w:pPr>
            <w:r w:rsidRPr="00F179AC">
              <w:rPr>
                <w:lang w:val="ru-RU"/>
              </w:rPr>
              <w:t>Прочие материальные запасы - особо ценное движимое имущество учреждения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179AC" w:rsidRDefault="00F179AC" w:rsidP="006A2F95">
            <w:pPr>
              <w:rPr>
                <w:lang w:val="ru-RU"/>
              </w:rPr>
            </w:pPr>
            <w:r>
              <w:rPr>
                <w:lang w:val="ru-RU"/>
              </w:rPr>
              <w:t>105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179AC" w:rsidRDefault="00F179AC" w:rsidP="006A2F95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179AC" w:rsidRDefault="00F179AC" w:rsidP="006A2F95">
            <w:pPr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</w:tr>
      <w:tr w:rsidR="00015031" w:rsidRPr="00A84BB3" w:rsidTr="001E2BEA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015031" w:rsidRPr="00F179AC" w:rsidRDefault="00880A05" w:rsidP="006A2F95">
            <w:pPr>
              <w:rPr>
                <w:lang w:val="ru-RU"/>
              </w:rPr>
            </w:pPr>
            <w:r w:rsidRPr="00880A05">
              <w:rPr>
                <w:lang w:val="ru-RU"/>
              </w:rPr>
              <w:t>Горюче-смазочные материалы - иное движимое имущество учреждения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015031" w:rsidRDefault="00015031" w:rsidP="006A2F95">
            <w:pPr>
              <w:rPr>
                <w:lang w:val="ru-RU"/>
              </w:rPr>
            </w:pPr>
            <w:r>
              <w:rPr>
                <w:lang w:val="ru-RU"/>
              </w:rPr>
              <w:t>105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015031" w:rsidRDefault="00015031" w:rsidP="006A2F95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015031" w:rsidRDefault="00015031" w:rsidP="006A2F95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</w:tr>
      <w:tr w:rsidR="00F179AC" w:rsidRPr="00A84BB3" w:rsidTr="001E2BEA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179AC" w:rsidRPr="00AC2A00" w:rsidRDefault="00F179AC" w:rsidP="006A2F95">
            <w:pPr>
              <w:rPr>
                <w:lang w:val="ru-RU"/>
              </w:rPr>
            </w:pPr>
            <w:r w:rsidRPr="00F179AC">
              <w:rPr>
                <w:lang w:val="ru-RU"/>
              </w:rPr>
              <w:t>Строительные материалы - иное движимое имущество учреждения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179AC" w:rsidRDefault="00F179AC" w:rsidP="006A2F95">
            <w:pPr>
              <w:rPr>
                <w:lang w:val="ru-RU"/>
              </w:rPr>
            </w:pPr>
            <w:r>
              <w:rPr>
                <w:lang w:val="ru-RU"/>
              </w:rPr>
              <w:t>105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179AC" w:rsidRDefault="00F179AC" w:rsidP="006A2F95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179AC" w:rsidRDefault="00F179AC" w:rsidP="006A2F95">
            <w:pPr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</w:tr>
      <w:tr w:rsidR="00F179AC" w:rsidRPr="00A84BB3" w:rsidTr="001E2BEA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179AC" w:rsidRPr="00AC2A00" w:rsidRDefault="00F179AC" w:rsidP="006A2F95">
            <w:pPr>
              <w:rPr>
                <w:lang w:val="ru-RU"/>
              </w:rPr>
            </w:pPr>
            <w:r w:rsidRPr="00F179AC">
              <w:rPr>
                <w:lang w:val="ru-RU"/>
              </w:rPr>
              <w:t>Мягкий инвентарь - иное движимое имущество учреждения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179AC" w:rsidRDefault="00F179AC" w:rsidP="006A2F95">
            <w:pPr>
              <w:rPr>
                <w:lang w:val="ru-RU"/>
              </w:rPr>
            </w:pPr>
            <w:r>
              <w:rPr>
                <w:lang w:val="ru-RU"/>
              </w:rPr>
              <w:t>105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179AC" w:rsidRDefault="00F179AC" w:rsidP="006A2F95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179AC" w:rsidRDefault="00F179AC" w:rsidP="006A2F95">
            <w:pPr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</w:tr>
      <w:tr w:rsidR="00F179AC" w:rsidRPr="00A84BB3" w:rsidTr="001E2BEA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179AC" w:rsidRPr="00AC2A00" w:rsidRDefault="00F179AC" w:rsidP="006A2F95">
            <w:pPr>
              <w:rPr>
                <w:lang w:val="ru-RU"/>
              </w:rPr>
            </w:pPr>
            <w:r w:rsidRPr="00F179AC">
              <w:rPr>
                <w:lang w:val="ru-RU"/>
              </w:rPr>
              <w:t>Прочие материальные запасы - иное движимое имущество учреждения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179AC" w:rsidRDefault="00F179AC" w:rsidP="006A2F95">
            <w:pPr>
              <w:rPr>
                <w:lang w:val="ru-RU"/>
              </w:rPr>
            </w:pPr>
            <w:r>
              <w:rPr>
                <w:lang w:val="ru-RU"/>
              </w:rPr>
              <w:t>105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179AC" w:rsidRDefault="00F179AC" w:rsidP="006A2F95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179AC" w:rsidRDefault="00F179AC" w:rsidP="006A2F95">
            <w:pPr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</w:tr>
      <w:tr w:rsidR="00E254D9" w:rsidRPr="00295F32" w:rsidTr="001E2BEA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254D9" w:rsidRPr="00295F32" w:rsidRDefault="00E254D9" w:rsidP="006A2F95">
            <w:pPr>
              <w:rPr>
                <w:lang w:val="ru-RU"/>
              </w:rPr>
            </w:pPr>
            <w:r w:rsidRPr="00295F32">
              <w:rPr>
                <w:lang w:val="ru-RU"/>
              </w:rPr>
              <w:t>Товары –  иное движимое имущество учреждения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254D9" w:rsidRPr="00295F32" w:rsidRDefault="00E254D9" w:rsidP="006A2F95">
            <w:pPr>
              <w:rPr>
                <w:lang w:val="ru-RU"/>
              </w:rPr>
            </w:pPr>
            <w:r w:rsidRPr="00295F32">
              <w:rPr>
                <w:lang w:val="ru-RU"/>
              </w:rPr>
              <w:t>105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254D9" w:rsidRPr="00295F32" w:rsidRDefault="00E254D9" w:rsidP="006A2F95">
            <w:pPr>
              <w:rPr>
                <w:lang w:val="ru-RU"/>
              </w:rPr>
            </w:pPr>
            <w:r w:rsidRPr="00295F32">
              <w:rPr>
                <w:lang w:val="ru-RU"/>
              </w:rPr>
              <w:t>3</w:t>
            </w:r>
          </w:p>
        </w:tc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254D9" w:rsidRPr="00295F32" w:rsidRDefault="00E254D9" w:rsidP="006A2F95">
            <w:pPr>
              <w:rPr>
                <w:lang w:val="ru-RU"/>
              </w:rPr>
            </w:pPr>
            <w:r w:rsidRPr="00295F32">
              <w:rPr>
                <w:lang w:val="ru-RU"/>
              </w:rPr>
              <w:t>8</w:t>
            </w:r>
          </w:p>
        </w:tc>
      </w:tr>
      <w:tr w:rsidR="00F179AC" w:rsidRPr="00295F32" w:rsidTr="001E2BEA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179AC" w:rsidRPr="00295F32" w:rsidRDefault="00E145AA" w:rsidP="006A2F95">
            <w:pPr>
              <w:rPr>
                <w:lang w:val="ru-RU"/>
              </w:rPr>
            </w:pPr>
            <w:r w:rsidRPr="00295F32">
              <w:rPr>
                <w:lang w:val="ru-RU"/>
              </w:rPr>
              <w:t>Вложения в основные средства - недвижимое имущество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179AC" w:rsidRPr="00295F32" w:rsidRDefault="00E145AA" w:rsidP="006A2F95">
            <w:pPr>
              <w:rPr>
                <w:lang w:val="ru-RU"/>
              </w:rPr>
            </w:pPr>
            <w:r w:rsidRPr="00295F32">
              <w:rPr>
                <w:lang w:val="ru-RU"/>
              </w:rPr>
              <w:t>106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179AC" w:rsidRPr="00295F32" w:rsidRDefault="00E145AA" w:rsidP="006A2F95">
            <w:pPr>
              <w:rPr>
                <w:lang w:val="ru-RU"/>
              </w:rPr>
            </w:pPr>
            <w:r w:rsidRPr="00295F32">
              <w:rPr>
                <w:lang w:val="ru-RU"/>
              </w:rPr>
              <w:t>1</w:t>
            </w:r>
          </w:p>
        </w:tc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179AC" w:rsidRPr="00295F32" w:rsidRDefault="00E145AA" w:rsidP="006A2F95">
            <w:pPr>
              <w:rPr>
                <w:lang w:val="ru-RU"/>
              </w:rPr>
            </w:pPr>
            <w:r w:rsidRPr="00295F32">
              <w:rPr>
                <w:lang w:val="ru-RU"/>
              </w:rPr>
              <w:t>1</w:t>
            </w:r>
          </w:p>
        </w:tc>
      </w:tr>
      <w:tr w:rsidR="00F179AC" w:rsidRPr="00295F32" w:rsidTr="001E2BEA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179AC" w:rsidRPr="00295F32" w:rsidRDefault="00E145AA" w:rsidP="006A2F95">
            <w:pPr>
              <w:rPr>
                <w:lang w:val="ru-RU"/>
              </w:rPr>
            </w:pPr>
            <w:r w:rsidRPr="00295F32">
              <w:rPr>
                <w:lang w:val="ru-RU"/>
              </w:rPr>
              <w:t>Вложения в основные средства - особо ценное движимое имущество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179AC" w:rsidRPr="00295F32" w:rsidRDefault="00E145AA" w:rsidP="006A2F95">
            <w:pPr>
              <w:rPr>
                <w:lang w:val="ru-RU"/>
              </w:rPr>
            </w:pPr>
            <w:r w:rsidRPr="00295F32">
              <w:rPr>
                <w:lang w:val="ru-RU"/>
              </w:rPr>
              <w:t>106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179AC" w:rsidRPr="00295F32" w:rsidRDefault="00E145AA" w:rsidP="006A2F95">
            <w:pPr>
              <w:rPr>
                <w:lang w:val="ru-RU"/>
              </w:rPr>
            </w:pPr>
            <w:r w:rsidRPr="00295F32">
              <w:rPr>
                <w:lang w:val="ru-RU"/>
              </w:rPr>
              <w:t>2</w:t>
            </w:r>
          </w:p>
        </w:tc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179AC" w:rsidRPr="00295F32" w:rsidRDefault="00E145AA" w:rsidP="006A2F95">
            <w:pPr>
              <w:rPr>
                <w:lang w:val="ru-RU"/>
              </w:rPr>
            </w:pPr>
            <w:r w:rsidRPr="00295F32">
              <w:rPr>
                <w:lang w:val="ru-RU"/>
              </w:rPr>
              <w:t>1</w:t>
            </w:r>
          </w:p>
        </w:tc>
      </w:tr>
      <w:tr w:rsidR="00E145AA" w:rsidRPr="00A84BB3" w:rsidTr="001E2BEA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145AA" w:rsidRPr="00E145AA" w:rsidRDefault="00E145AA" w:rsidP="006A2F95">
            <w:pPr>
              <w:rPr>
                <w:lang w:val="ru-RU"/>
              </w:rPr>
            </w:pPr>
            <w:r w:rsidRPr="00E145AA">
              <w:rPr>
                <w:lang w:val="ru-RU"/>
              </w:rPr>
              <w:t>Вложения в основные средства - иное движимое имущество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145AA" w:rsidRDefault="00E145AA" w:rsidP="006A2F95">
            <w:pPr>
              <w:rPr>
                <w:lang w:val="ru-RU"/>
              </w:rPr>
            </w:pPr>
            <w:r>
              <w:rPr>
                <w:lang w:val="ru-RU"/>
              </w:rPr>
              <w:t>106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145AA" w:rsidRDefault="00E145AA" w:rsidP="006A2F95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145AA" w:rsidRDefault="00E145AA" w:rsidP="006A2F95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E145AA" w:rsidRPr="00A84BB3" w:rsidTr="001E2BEA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145AA" w:rsidRPr="00E145AA" w:rsidRDefault="00E145AA" w:rsidP="006A2F95">
            <w:pPr>
              <w:rPr>
                <w:lang w:val="ru-RU"/>
              </w:rPr>
            </w:pPr>
            <w:r w:rsidRPr="00E145AA">
              <w:rPr>
                <w:lang w:val="ru-RU"/>
              </w:rPr>
              <w:t>Вложения в материальные запасы - иное движимое имущество     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145AA" w:rsidRDefault="00E145AA" w:rsidP="006A2F95">
            <w:pPr>
              <w:rPr>
                <w:lang w:val="ru-RU"/>
              </w:rPr>
            </w:pPr>
            <w:r>
              <w:rPr>
                <w:lang w:val="ru-RU"/>
              </w:rPr>
              <w:t>106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145AA" w:rsidRDefault="00E145AA" w:rsidP="006A2F95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145AA" w:rsidRDefault="00E145AA" w:rsidP="006A2F95">
            <w:pPr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</w:tr>
      <w:tr w:rsidR="009F599C" w:rsidRPr="00A84BB3" w:rsidTr="001E2BEA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9F599C" w:rsidRPr="004A6469" w:rsidRDefault="004A6469" w:rsidP="006A2F95">
            <w:pPr>
              <w:rPr>
                <w:lang w:val="ru-RU"/>
              </w:rPr>
            </w:pPr>
            <w:r w:rsidRPr="004A6469">
              <w:rPr>
                <w:lang w:val="ru-RU"/>
              </w:rPr>
              <w:t>Вложения в права пользования программным обеспечением и базами данных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9F599C" w:rsidRPr="004A6469" w:rsidRDefault="009F599C" w:rsidP="006A2F95">
            <w:pPr>
              <w:rPr>
                <w:lang w:val="ru-RU"/>
              </w:rPr>
            </w:pPr>
            <w:r w:rsidRPr="004A6469">
              <w:rPr>
                <w:lang w:val="ru-RU"/>
              </w:rPr>
              <w:t>106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9F599C" w:rsidRPr="004A6469" w:rsidRDefault="009F599C" w:rsidP="006A2F95">
            <w:pPr>
              <w:rPr>
                <w:lang w:val="ru-RU"/>
              </w:rPr>
            </w:pPr>
            <w:r w:rsidRPr="004A6469">
              <w:rPr>
                <w:lang w:val="ru-RU"/>
              </w:rPr>
              <w:t>6</w:t>
            </w:r>
          </w:p>
        </w:tc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9F599C" w:rsidRPr="004A6469" w:rsidRDefault="009F599C" w:rsidP="006A2F95">
            <w:pPr>
              <w:rPr>
                <w:lang w:val="ru-RU"/>
              </w:rPr>
            </w:pPr>
            <w:r w:rsidRPr="004A6469">
              <w:rPr>
                <w:lang w:val="ru-RU"/>
              </w:rPr>
              <w:t>1</w:t>
            </w:r>
          </w:p>
        </w:tc>
      </w:tr>
      <w:tr w:rsidR="00E145AA" w:rsidRPr="00A84BB3" w:rsidTr="001E2BEA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145AA" w:rsidRPr="00E145AA" w:rsidRDefault="003C45FD" w:rsidP="006A2F95">
            <w:pPr>
              <w:rPr>
                <w:lang w:val="ru-RU"/>
              </w:rPr>
            </w:pPr>
            <w:r w:rsidRPr="003C45FD">
              <w:rPr>
                <w:lang w:val="ru-RU"/>
              </w:rPr>
              <w:t>Себестоимость готовой продукции, работ, услуг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145AA" w:rsidRDefault="003C45FD" w:rsidP="006A2F95">
            <w:pPr>
              <w:rPr>
                <w:lang w:val="ru-RU"/>
              </w:rPr>
            </w:pPr>
            <w:r>
              <w:rPr>
                <w:lang w:val="ru-RU"/>
              </w:rPr>
              <w:t>109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145AA" w:rsidRDefault="003C45FD" w:rsidP="006A2F95">
            <w:pPr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145AA" w:rsidRDefault="003C45FD" w:rsidP="006A2F95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E145AA" w:rsidRPr="00A84BB3" w:rsidTr="001E2BEA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145AA" w:rsidRPr="00E145AA" w:rsidRDefault="003C45FD" w:rsidP="006A2F95">
            <w:pPr>
              <w:rPr>
                <w:lang w:val="ru-RU"/>
              </w:rPr>
            </w:pPr>
            <w:r w:rsidRPr="003C45FD">
              <w:rPr>
                <w:lang w:val="ru-RU"/>
              </w:rPr>
              <w:t>Общехозяйственные расходы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145AA" w:rsidRDefault="003C45FD" w:rsidP="006A2F95">
            <w:pPr>
              <w:rPr>
                <w:lang w:val="ru-RU"/>
              </w:rPr>
            </w:pPr>
            <w:r>
              <w:rPr>
                <w:lang w:val="ru-RU"/>
              </w:rPr>
              <w:t>109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145AA" w:rsidRDefault="003C45FD" w:rsidP="006A2F95">
            <w:pPr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145AA" w:rsidRDefault="003C45FD" w:rsidP="006A2F95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E145AA" w:rsidRPr="00A84BB3" w:rsidTr="001E2BEA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145AA" w:rsidRPr="00E145AA" w:rsidRDefault="00A016CE" w:rsidP="006A2F95">
            <w:pPr>
              <w:rPr>
                <w:lang w:val="ru-RU"/>
              </w:rPr>
            </w:pPr>
            <w:r w:rsidRPr="00A016CE">
              <w:rPr>
                <w:lang w:val="ru-RU"/>
              </w:rPr>
              <w:t>Денежные средства учреждения на лицевых счетах в органе казначейства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145AA" w:rsidRDefault="00A016CE" w:rsidP="006A2F95">
            <w:pPr>
              <w:rPr>
                <w:lang w:val="ru-RU"/>
              </w:rPr>
            </w:pPr>
            <w:r>
              <w:rPr>
                <w:lang w:val="ru-RU"/>
              </w:rPr>
              <w:t>201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145AA" w:rsidRDefault="00A016CE" w:rsidP="006A2F95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145AA" w:rsidRDefault="00A016CE" w:rsidP="006A2F95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E145AA" w:rsidRPr="00A84BB3" w:rsidTr="001E2BEA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145AA" w:rsidRPr="00E145AA" w:rsidRDefault="00A016CE" w:rsidP="006A2F95">
            <w:pPr>
              <w:rPr>
                <w:lang w:val="ru-RU"/>
              </w:rPr>
            </w:pPr>
            <w:r w:rsidRPr="00A016CE">
              <w:rPr>
                <w:lang w:val="ru-RU"/>
              </w:rPr>
              <w:t>Денежные средства учреждения в органе казначейства в пути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145AA" w:rsidRDefault="00A016CE" w:rsidP="006A2F95">
            <w:pPr>
              <w:rPr>
                <w:lang w:val="ru-RU"/>
              </w:rPr>
            </w:pPr>
            <w:r>
              <w:rPr>
                <w:lang w:val="ru-RU"/>
              </w:rPr>
              <w:t>201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145AA" w:rsidRDefault="00A016CE" w:rsidP="006A2F95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145AA" w:rsidRDefault="00A016CE" w:rsidP="006A2F95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</w:tr>
      <w:tr w:rsidR="001D17C3" w:rsidRPr="00A84BB3" w:rsidTr="001E2BEA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1D17C3" w:rsidRPr="00A016CE" w:rsidRDefault="001D17C3" w:rsidP="006A2F95">
            <w:pPr>
              <w:rPr>
                <w:lang w:val="ru-RU"/>
              </w:rPr>
            </w:pPr>
            <w:r w:rsidRPr="001D17C3">
              <w:rPr>
                <w:lang w:val="ru-RU"/>
              </w:rPr>
              <w:t>Денежные средства учреждения в кредитной организации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1D17C3" w:rsidRDefault="001D17C3" w:rsidP="006A2F95">
            <w:pPr>
              <w:rPr>
                <w:lang w:val="ru-RU"/>
              </w:rPr>
            </w:pPr>
            <w:r>
              <w:rPr>
                <w:lang w:val="ru-RU"/>
              </w:rPr>
              <w:t>201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1D17C3" w:rsidRDefault="001D17C3" w:rsidP="006A2F95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1D17C3" w:rsidRDefault="001D17C3" w:rsidP="006A2F95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E145AA" w:rsidRPr="00A84BB3" w:rsidTr="001E2BEA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145AA" w:rsidRPr="00E145AA" w:rsidRDefault="00A016CE" w:rsidP="006A2F95">
            <w:pPr>
              <w:rPr>
                <w:lang w:val="ru-RU"/>
              </w:rPr>
            </w:pPr>
            <w:r w:rsidRPr="00A016CE">
              <w:rPr>
                <w:lang w:val="ru-RU"/>
              </w:rPr>
              <w:t>Денежные средства в кассе учреждения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145AA" w:rsidRDefault="00A016CE" w:rsidP="006A2F95">
            <w:pPr>
              <w:rPr>
                <w:lang w:val="ru-RU"/>
              </w:rPr>
            </w:pPr>
            <w:r>
              <w:rPr>
                <w:lang w:val="ru-RU"/>
              </w:rPr>
              <w:t>201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145AA" w:rsidRDefault="00A016CE" w:rsidP="006A2F95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145AA" w:rsidRDefault="00A016CE" w:rsidP="006A2F95">
            <w:pPr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</w:tr>
      <w:tr w:rsidR="00856D6C" w:rsidRPr="00A84BB3" w:rsidTr="001E2BEA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856D6C" w:rsidRPr="00856D6C" w:rsidRDefault="00856D6C" w:rsidP="006A2F95">
            <w:pPr>
              <w:rPr>
                <w:lang w:val="ru-RU"/>
              </w:rPr>
            </w:pPr>
            <w:r w:rsidRPr="00856D6C">
              <w:rPr>
                <w:lang w:val="ru-RU"/>
              </w:rPr>
              <w:t>Участие в государственных (муниципальных) учреждениях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856D6C" w:rsidRDefault="00856D6C" w:rsidP="006A2F95">
            <w:pPr>
              <w:rPr>
                <w:lang w:val="ru-RU"/>
              </w:rPr>
            </w:pPr>
            <w:r>
              <w:rPr>
                <w:lang w:val="ru-RU"/>
              </w:rPr>
              <w:t>204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856D6C" w:rsidRDefault="00856D6C" w:rsidP="006A2F95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856D6C" w:rsidRDefault="00856D6C" w:rsidP="006A2F95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</w:tr>
      <w:tr w:rsidR="004432DC" w:rsidRPr="00A84BB3" w:rsidTr="001E2BEA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432DC" w:rsidRPr="00A016CE" w:rsidRDefault="00DC5C20" w:rsidP="006A2F95">
            <w:pPr>
              <w:rPr>
                <w:lang w:val="ru-RU"/>
              </w:rPr>
            </w:pPr>
            <w:r w:rsidRPr="00DC5C20">
              <w:rPr>
                <w:lang w:val="ru-RU"/>
              </w:rPr>
              <w:lastRenderedPageBreak/>
              <w:t>Расчеты по доходам от операционной аренды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432DC" w:rsidRDefault="00DC5C20" w:rsidP="006A2F95">
            <w:pPr>
              <w:rPr>
                <w:lang w:val="ru-RU"/>
              </w:rPr>
            </w:pPr>
            <w:r>
              <w:rPr>
                <w:lang w:val="ru-RU"/>
              </w:rPr>
              <w:t>205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432DC" w:rsidRDefault="00DC5C20" w:rsidP="006A2F95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432DC" w:rsidRDefault="00DC5C20" w:rsidP="006A2F95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1D17C3" w:rsidRPr="00A84BB3" w:rsidTr="001E2BEA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1D17C3" w:rsidRPr="00DC5C20" w:rsidRDefault="001D17C3" w:rsidP="006A2F95">
            <w:pPr>
              <w:rPr>
                <w:lang w:val="ru-RU"/>
              </w:rPr>
            </w:pPr>
            <w:r w:rsidRPr="001D17C3">
              <w:rPr>
                <w:lang w:val="ru-RU"/>
              </w:rPr>
              <w:t>Расчеты по доходам от платежей при пользовании природными ресурсами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1D17C3" w:rsidRDefault="001D17C3" w:rsidP="006A2F95">
            <w:pPr>
              <w:rPr>
                <w:lang w:val="ru-RU"/>
              </w:rPr>
            </w:pPr>
            <w:r>
              <w:rPr>
                <w:lang w:val="ru-RU"/>
              </w:rPr>
              <w:t>205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1D17C3" w:rsidRDefault="001D17C3" w:rsidP="006A2F95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1D17C3" w:rsidRDefault="001D17C3" w:rsidP="006A2F95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</w:tr>
      <w:tr w:rsidR="004432DC" w:rsidRPr="00A84BB3" w:rsidTr="001E2BEA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432DC" w:rsidRPr="00A016CE" w:rsidRDefault="00DC5C20" w:rsidP="006A2F95">
            <w:pPr>
              <w:rPr>
                <w:lang w:val="ru-RU"/>
              </w:rPr>
            </w:pPr>
            <w:r w:rsidRPr="00DC5C20">
              <w:rPr>
                <w:lang w:val="ru-RU"/>
              </w:rPr>
              <w:t>Расчеты по доходам от оказания платных услуг (работ)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432DC" w:rsidRDefault="00DC5C20" w:rsidP="006A2F95">
            <w:pPr>
              <w:rPr>
                <w:lang w:val="ru-RU"/>
              </w:rPr>
            </w:pPr>
            <w:r>
              <w:rPr>
                <w:lang w:val="ru-RU"/>
              </w:rPr>
              <w:t>205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432DC" w:rsidRDefault="00DC5C20" w:rsidP="006A2F95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432DC" w:rsidRDefault="00DC5C20" w:rsidP="006A2F95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4432DC" w:rsidRPr="00A84BB3" w:rsidTr="001E2BEA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432DC" w:rsidRPr="00016F06" w:rsidRDefault="004D7229" w:rsidP="006A2F95">
            <w:pPr>
              <w:rPr>
                <w:lang w:val="ru-RU"/>
              </w:rPr>
            </w:pPr>
            <w:r w:rsidRPr="004D7229">
              <w:rPr>
                <w:lang w:val="ru-RU"/>
              </w:rPr>
              <w:t>Расчеты по поступлениям текущего характера от других бюджетов бюджетной системы Российской Федерации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432DC" w:rsidRDefault="00016F06" w:rsidP="006A2F95">
            <w:pPr>
              <w:rPr>
                <w:lang w:val="ru-RU"/>
              </w:rPr>
            </w:pPr>
            <w:r>
              <w:rPr>
                <w:lang w:val="ru-RU"/>
              </w:rPr>
              <w:t>205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432DC" w:rsidRDefault="00016F06" w:rsidP="006A2F95">
            <w:pPr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016F06" w:rsidRDefault="004D7229" w:rsidP="006A2F95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BC724F" w:rsidRPr="00A84BB3" w:rsidTr="001E2BEA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BC724F" w:rsidRPr="004D7229" w:rsidRDefault="00AC3C69" w:rsidP="006A2F95">
            <w:pPr>
              <w:rPr>
                <w:lang w:val="ru-RU"/>
              </w:rPr>
            </w:pPr>
            <w:r w:rsidRPr="00AC3C69">
              <w:rPr>
                <w:lang w:val="ru-RU"/>
              </w:rPr>
              <w:t>Расчеты по поступлениям текущего характера от иных резидентов (за исключением сектора государственного управления и организаций государственного сектора)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BC724F" w:rsidRDefault="00BC724F" w:rsidP="006A2F95">
            <w:pPr>
              <w:rPr>
                <w:lang w:val="ru-RU"/>
              </w:rPr>
            </w:pPr>
            <w:r>
              <w:rPr>
                <w:lang w:val="ru-RU"/>
              </w:rPr>
              <w:t>205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BC724F" w:rsidRDefault="00BC724F" w:rsidP="006A2F95">
            <w:pPr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BC724F" w:rsidRDefault="00BC724F" w:rsidP="006A2F95">
            <w:pPr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</w:tr>
      <w:tr w:rsidR="001D17C3" w:rsidRPr="00A84BB3" w:rsidTr="001E2BEA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1D17C3" w:rsidRPr="00AC3C69" w:rsidRDefault="001D17C3" w:rsidP="006A2F95">
            <w:pPr>
              <w:rPr>
                <w:lang w:val="ru-RU"/>
              </w:rPr>
            </w:pPr>
            <w:r w:rsidRPr="001D17C3">
              <w:rPr>
                <w:lang w:val="ru-RU"/>
              </w:rPr>
              <w:t>Расчеты по доходам от операций с материальными запасами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1D17C3" w:rsidRDefault="001D17C3" w:rsidP="006A2F95">
            <w:pPr>
              <w:rPr>
                <w:lang w:val="ru-RU"/>
              </w:rPr>
            </w:pPr>
            <w:r>
              <w:rPr>
                <w:lang w:val="ru-RU"/>
              </w:rPr>
              <w:t>205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1D17C3" w:rsidRDefault="001D17C3" w:rsidP="006A2F95">
            <w:pPr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1D17C3" w:rsidRDefault="001D17C3" w:rsidP="006A2F95">
            <w:pPr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</w:tr>
      <w:tr w:rsidR="004432DC" w:rsidRPr="00A84BB3" w:rsidTr="001E2BEA">
        <w:trPr>
          <w:trHeight w:val="90"/>
        </w:trPr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432DC" w:rsidRPr="00A016CE" w:rsidRDefault="004B2C1E" w:rsidP="006A2F95">
            <w:pPr>
              <w:rPr>
                <w:lang w:val="ru-RU"/>
              </w:rPr>
            </w:pPr>
            <w:r w:rsidRPr="004B2C1E">
              <w:rPr>
                <w:lang w:val="ru-RU"/>
              </w:rPr>
              <w:t xml:space="preserve">Расчеты </w:t>
            </w:r>
            <w:r>
              <w:rPr>
                <w:lang w:val="ru-RU"/>
              </w:rPr>
              <w:t xml:space="preserve">по авансам </w:t>
            </w:r>
            <w:r w:rsidRPr="004B2C1E">
              <w:rPr>
                <w:lang w:val="ru-RU"/>
              </w:rPr>
              <w:t>по оплате труда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432DC" w:rsidRDefault="004B2C1E" w:rsidP="006A2F95">
            <w:pPr>
              <w:rPr>
                <w:lang w:val="ru-RU"/>
              </w:rPr>
            </w:pPr>
            <w:r>
              <w:rPr>
                <w:lang w:val="ru-RU"/>
              </w:rPr>
              <w:t>206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432DC" w:rsidRDefault="004B2C1E" w:rsidP="006A2F95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432DC" w:rsidRDefault="004B2C1E" w:rsidP="006A2F95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4432DC" w:rsidRPr="00A84BB3" w:rsidTr="001E2BEA">
        <w:trPr>
          <w:trHeight w:val="90"/>
        </w:trPr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432DC" w:rsidRPr="00A016CE" w:rsidRDefault="004B2C1E" w:rsidP="006A2F95">
            <w:pPr>
              <w:rPr>
                <w:lang w:val="ru-RU"/>
              </w:rPr>
            </w:pPr>
            <w:r w:rsidRPr="004B2C1E">
              <w:rPr>
                <w:lang w:val="ru-RU"/>
              </w:rPr>
              <w:t>Расчеты по авансам по прочим выплатам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432DC" w:rsidRDefault="004B2C1E" w:rsidP="006A2F95">
            <w:pPr>
              <w:rPr>
                <w:lang w:val="ru-RU"/>
              </w:rPr>
            </w:pPr>
            <w:r>
              <w:rPr>
                <w:lang w:val="ru-RU"/>
              </w:rPr>
              <w:t>206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432DC" w:rsidRDefault="004B2C1E" w:rsidP="006A2F95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432DC" w:rsidRDefault="004B2C1E" w:rsidP="006A2F95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4432DC" w:rsidRPr="00A84BB3" w:rsidTr="001E2BEA">
        <w:trPr>
          <w:trHeight w:val="90"/>
        </w:trPr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432DC" w:rsidRPr="00A016CE" w:rsidRDefault="004B2C1E" w:rsidP="006A2F95">
            <w:pPr>
              <w:rPr>
                <w:lang w:val="ru-RU"/>
              </w:rPr>
            </w:pPr>
            <w:r w:rsidRPr="004B2C1E">
              <w:rPr>
                <w:lang w:val="ru-RU"/>
              </w:rPr>
              <w:t>Расчеты по авансам по начислениям на выплаты по оплате труда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432DC" w:rsidRDefault="004B2C1E" w:rsidP="006A2F95">
            <w:pPr>
              <w:rPr>
                <w:lang w:val="ru-RU"/>
              </w:rPr>
            </w:pPr>
            <w:r>
              <w:rPr>
                <w:lang w:val="ru-RU"/>
              </w:rPr>
              <w:t>206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432DC" w:rsidRDefault="004B2C1E" w:rsidP="006A2F95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432DC" w:rsidRDefault="004B2C1E" w:rsidP="006A2F95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</w:tr>
      <w:tr w:rsidR="004432DC" w:rsidRPr="00A84BB3" w:rsidTr="001E2BEA">
        <w:trPr>
          <w:trHeight w:val="90"/>
        </w:trPr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432DC" w:rsidRPr="00A016CE" w:rsidRDefault="004B2C1E" w:rsidP="006A2F95">
            <w:pPr>
              <w:rPr>
                <w:lang w:val="ru-RU"/>
              </w:rPr>
            </w:pPr>
            <w:r w:rsidRPr="004B2C1E">
              <w:rPr>
                <w:lang w:val="ru-RU"/>
              </w:rPr>
              <w:t>Расчеты по авансам по услугам связи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432DC" w:rsidRDefault="004B2C1E" w:rsidP="006A2F95">
            <w:pPr>
              <w:rPr>
                <w:lang w:val="ru-RU"/>
              </w:rPr>
            </w:pPr>
            <w:r>
              <w:rPr>
                <w:lang w:val="ru-RU"/>
              </w:rPr>
              <w:t>206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432DC" w:rsidRDefault="004B2C1E" w:rsidP="006A2F95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432DC" w:rsidRDefault="004B2C1E" w:rsidP="006A2F95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4432DC" w:rsidRPr="00A84BB3" w:rsidTr="001E2BEA">
        <w:trPr>
          <w:trHeight w:val="90"/>
        </w:trPr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432DC" w:rsidRPr="00A016CE" w:rsidRDefault="000E7906" w:rsidP="006A2F95">
            <w:pPr>
              <w:rPr>
                <w:lang w:val="ru-RU"/>
              </w:rPr>
            </w:pPr>
            <w:r w:rsidRPr="000E7906">
              <w:rPr>
                <w:lang w:val="ru-RU"/>
              </w:rPr>
              <w:t>Расчеты по авансам по транспортным услугам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432DC" w:rsidRDefault="000E7906" w:rsidP="006A2F95">
            <w:pPr>
              <w:rPr>
                <w:lang w:val="ru-RU"/>
              </w:rPr>
            </w:pPr>
            <w:r>
              <w:rPr>
                <w:lang w:val="ru-RU"/>
              </w:rPr>
              <w:t>206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432DC" w:rsidRDefault="000E7906" w:rsidP="006A2F95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432DC" w:rsidRDefault="000E7906" w:rsidP="006A2F95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0E7906" w:rsidRPr="00A84BB3" w:rsidTr="001E2BEA">
        <w:trPr>
          <w:trHeight w:val="90"/>
        </w:trPr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0E7906" w:rsidRPr="00A016CE" w:rsidRDefault="000E7906" w:rsidP="006A2F95">
            <w:pPr>
              <w:rPr>
                <w:lang w:val="ru-RU"/>
              </w:rPr>
            </w:pPr>
            <w:r w:rsidRPr="000E7906">
              <w:rPr>
                <w:lang w:val="ru-RU"/>
              </w:rPr>
              <w:t>Расчеты по авансам по коммунальным услугам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0E7906" w:rsidRDefault="000E7906" w:rsidP="006A2F95">
            <w:pPr>
              <w:rPr>
                <w:lang w:val="ru-RU"/>
              </w:rPr>
            </w:pPr>
            <w:r>
              <w:rPr>
                <w:lang w:val="ru-RU"/>
              </w:rPr>
              <w:t>206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0E7906" w:rsidRDefault="000E7906" w:rsidP="006A2F95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0E7906" w:rsidRDefault="000E7906" w:rsidP="006A2F95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</w:tr>
      <w:tr w:rsidR="000E7906" w:rsidRPr="00A84BB3" w:rsidTr="001E2BEA">
        <w:trPr>
          <w:trHeight w:val="90"/>
        </w:trPr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0E7906" w:rsidRPr="00A016CE" w:rsidRDefault="00690340" w:rsidP="006A2F95">
            <w:pPr>
              <w:rPr>
                <w:lang w:val="ru-RU"/>
              </w:rPr>
            </w:pPr>
            <w:r w:rsidRPr="00690340">
              <w:rPr>
                <w:lang w:val="ru-RU"/>
              </w:rPr>
              <w:t>Расчеты по авансам по арендной плате за пользование имуществом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0E7906" w:rsidRDefault="00690340" w:rsidP="006A2F95">
            <w:pPr>
              <w:rPr>
                <w:lang w:val="ru-RU"/>
              </w:rPr>
            </w:pPr>
            <w:r>
              <w:rPr>
                <w:lang w:val="ru-RU"/>
              </w:rPr>
              <w:t>206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0E7906" w:rsidRDefault="00690340" w:rsidP="006A2F95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0E7906" w:rsidRDefault="00690340" w:rsidP="006A2F95">
            <w:pPr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</w:tr>
      <w:tr w:rsidR="000E7906" w:rsidRPr="00A84BB3" w:rsidTr="001E2BEA">
        <w:trPr>
          <w:trHeight w:val="90"/>
        </w:trPr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0E7906" w:rsidRPr="00A016CE" w:rsidRDefault="00690340" w:rsidP="006A2F95">
            <w:pPr>
              <w:rPr>
                <w:lang w:val="ru-RU"/>
              </w:rPr>
            </w:pPr>
            <w:r w:rsidRPr="00690340">
              <w:rPr>
                <w:lang w:val="ru-RU"/>
              </w:rPr>
              <w:t>Расчеты по авансам по работам, услугам по содержанию имущества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0E7906" w:rsidRDefault="00690340" w:rsidP="006A2F95">
            <w:pPr>
              <w:rPr>
                <w:lang w:val="ru-RU"/>
              </w:rPr>
            </w:pPr>
            <w:r>
              <w:rPr>
                <w:lang w:val="ru-RU"/>
              </w:rPr>
              <w:t>206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0E7906" w:rsidRDefault="00690340" w:rsidP="006A2F95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0E7906" w:rsidRDefault="00690340" w:rsidP="006A2F95">
            <w:pPr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</w:tr>
      <w:tr w:rsidR="000E7906" w:rsidRPr="00A84BB3" w:rsidTr="001E2BEA">
        <w:trPr>
          <w:trHeight w:val="90"/>
        </w:trPr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0E7906" w:rsidRPr="00A016CE" w:rsidRDefault="00690340" w:rsidP="006A2F95">
            <w:pPr>
              <w:rPr>
                <w:lang w:val="ru-RU"/>
              </w:rPr>
            </w:pPr>
            <w:r w:rsidRPr="00690340">
              <w:rPr>
                <w:lang w:val="ru-RU"/>
              </w:rPr>
              <w:t>Расчеты по авансам по прочим работам, услугам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0E7906" w:rsidRDefault="00690340" w:rsidP="006A2F95">
            <w:pPr>
              <w:rPr>
                <w:lang w:val="ru-RU"/>
              </w:rPr>
            </w:pPr>
            <w:r>
              <w:rPr>
                <w:lang w:val="ru-RU"/>
              </w:rPr>
              <w:t>206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0E7906" w:rsidRDefault="00690340" w:rsidP="006A2F95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0E7906" w:rsidRDefault="00690340" w:rsidP="006A2F95">
            <w:pPr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</w:tr>
      <w:tr w:rsidR="004B7056" w:rsidRPr="00A84BB3" w:rsidTr="001E2BEA">
        <w:trPr>
          <w:trHeight w:val="90"/>
        </w:trPr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B7056" w:rsidRPr="00690340" w:rsidRDefault="004B7056" w:rsidP="006A2F95">
            <w:pPr>
              <w:rPr>
                <w:lang w:val="ru-RU"/>
              </w:rPr>
            </w:pPr>
            <w:r w:rsidRPr="004B7056">
              <w:rPr>
                <w:lang w:val="ru-RU"/>
              </w:rPr>
              <w:t>Расчеты по авансам по страхованию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B7056" w:rsidRDefault="004B7056" w:rsidP="006A2F95">
            <w:pPr>
              <w:rPr>
                <w:lang w:val="ru-RU"/>
              </w:rPr>
            </w:pPr>
            <w:r>
              <w:rPr>
                <w:lang w:val="ru-RU"/>
              </w:rPr>
              <w:t>206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B7056" w:rsidRDefault="004B7056" w:rsidP="006A2F95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B7056" w:rsidRDefault="004B7056" w:rsidP="006A2F95">
            <w:pPr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</w:tr>
      <w:tr w:rsidR="004B7056" w:rsidRPr="00A84BB3" w:rsidTr="001E2BEA">
        <w:trPr>
          <w:trHeight w:val="90"/>
        </w:trPr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B7056" w:rsidRPr="004B7056" w:rsidRDefault="009D7EE2" w:rsidP="006A2F95">
            <w:pPr>
              <w:rPr>
                <w:lang w:val="ru-RU"/>
              </w:rPr>
            </w:pPr>
            <w:r w:rsidRPr="009D7EE2">
              <w:rPr>
                <w:lang w:val="ru-RU"/>
              </w:rPr>
              <w:t>Расчеты по авансам по услугам, работам для целей капитальных вложений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B7056" w:rsidRDefault="004B7056" w:rsidP="006A2F95">
            <w:pPr>
              <w:rPr>
                <w:lang w:val="ru-RU"/>
              </w:rPr>
            </w:pPr>
            <w:r>
              <w:rPr>
                <w:lang w:val="ru-RU"/>
              </w:rPr>
              <w:t>206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B7056" w:rsidRDefault="004B7056" w:rsidP="006A2F95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B7056" w:rsidRDefault="004B7056" w:rsidP="006A2F95">
            <w:pPr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</w:tr>
      <w:tr w:rsidR="004B7056" w:rsidRPr="00A84BB3" w:rsidTr="001E2BEA">
        <w:trPr>
          <w:trHeight w:val="90"/>
        </w:trPr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B7056" w:rsidRPr="004B7056" w:rsidRDefault="004B7056" w:rsidP="006A2F95">
            <w:pPr>
              <w:rPr>
                <w:lang w:val="ru-RU"/>
              </w:rPr>
            </w:pPr>
            <w:r w:rsidRPr="004B7056">
              <w:rPr>
                <w:lang w:val="ru-RU"/>
              </w:rPr>
              <w:t>Расчеты по авансам по арендной плате за пользование земельными участками и другими обособленными природными объектами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B7056" w:rsidRDefault="004B7056" w:rsidP="004B7056">
            <w:pPr>
              <w:rPr>
                <w:lang w:val="ru-RU"/>
              </w:rPr>
            </w:pPr>
            <w:r>
              <w:rPr>
                <w:lang w:val="ru-RU"/>
              </w:rPr>
              <w:t>206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B7056" w:rsidRDefault="004B7056" w:rsidP="006A2F95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B7056" w:rsidRDefault="004B7056" w:rsidP="006A2F95">
            <w:pPr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</w:tr>
      <w:tr w:rsidR="000E7906" w:rsidRPr="00A84BB3" w:rsidTr="001E2BEA">
        <w:trPr>
          <w:trHeight w:val="90"/>
        </w:trPr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0E7906" w:rsidRPr="00A016CE" w:rsidRDefault="004B7056" w:rsidP="006A2F95">
            <w:pPr>
              <w:rPr>
                <w:lang w:val="ru-RU"/>
              </w:rPr>
            </w:pPr>
            <w:r w:rsidRPr="004B7056">
              <w:rPr>
                <w:lang w:val="ru-RU"/>
              </w:rPr>
              <w:t>Расчеты по авансам по приобретению основных средств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0E7906" w:rsidRDefault="004B7056" w:rsidP="006A2F95">
            <w:pPr>
              <w:rPr>
                <w:lang w:val="ru-RU"/>
              </w:rPr>
            </w:pPr>
            <w:r>
              <w:rPr>
                <w:lang w:val="ru-RU"/>
              </w:rPr>
              <w:t>206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0E7906" w:rsidRDefault="004B7056" w:rsidP="006A2F95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0E7906" w:rsidRDefault="004B7056" w:rsidP="006A2F95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0E7906" w:rsidRPr="00A84BB3" w:rsidTr="001E2BEA">
        <w:trPr>
          <w:trHeight w:val="90"/>
        </w:trPr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0E7906" w:rsidRPr="00A016CE" w:rsidRDefault="004B7056" w:rsidP="006A2F95">
            <w:pPr>
              <w:rPr>
                <w:lang w:val="ru-RU"/>
              </w:rPr>
            </w:pPr>
            <w:r w:rsidRPr="004B7056">
              <w:rPr>
                <w:lang w:val="ru-RU"/>
              </w:rPr>
              <w:t>Расчеты по авансам по приобретению непроизведенных активов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0E7906" w:rsidRDefault="004B7056" w:rsidP="006A2F95">
            <w:pPr>
              <w:rPr>
                <w:lang w:val="ru-RU"/>
              </w:rPr>
            </w:pPr>
            <w:r>
              <w:rPr>
                <w:lang w:val="ru-RU"/>
              </w:rPr>
              <w:t>206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0E7906" w:rsidRDefault="004B7056" w:rsidP="006A2F95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0E7906" w:rsidRDefault="004B7056" w:rsidP="006A2F95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</w:tr>
      <w:tr w:rsidR="000E7906" w:rsidRPr="00A84BB3" w:rsidTr="001E2BEA">
        <w:trPr>
          <w:trHeight w:val="90"/>
        </w:trPr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0E7906" w:rsidRPr="00A016CE" w:rsidRDefault="004B7056" w:rsidP="006A2F95">
            <w:pPr>
              <w:rPr>
                <w:lang w:val="ru-RU"/>
              </w:rPr>
            </w:pPr>
            <w:r w:rsidRPr="004B7056">
              <w:rPr>
                <w:lang w:val="ru-RU"/>
              </w:rPr>
              <w:t>Расчеты по авансам по приобретению материальных запасов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0E7906" w:rsidRDefault="004B7056" w:rsidP="006A2F95">
            <w:pPr>
              <w:rPr>
                <w:lang w:val="ru-RU"/>
              </w:rPr>
            </w:pPr>
            <w:r>
              <w:rPr>
                <w:lang w:val="ru-RU"/>
              </w:rPr>
              <w:t>206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0E7906" w:rsidRDefault="004B7056" w:rsidP="006A2F95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0E7906" w:rsidRDefault="004B7056" w:rsidP="006A2F95">
            <w:pPr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</w:tr>
      <w:tr w:rsidR="002F1686" w:rsidRPr="00A84BB3" w:rsidTr="001E2BEA">
        <w:trPr>
          <w:trHeight w:val="90"/>
        </w:trPr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2F1686" w:rsidRPr="004B7056" w:rsidRDefault="002F1686" w:rsidP="006A2F95">
            <w:pPr>
              <w:rPr>
                <w:lang w:val="ru-RU"/>
              </w:rPr>
            </w:pPr>
            <w:r w:rsidRPr="002F1686">
              <w:rPr>
                <w:lang w:val="ru-RU"/>
              </w:rPr>
              <w:t>Расчеты по авансовым безвозмездным перечислениям государственным и муниципальным организациям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2F1686" w:rsidRDefault="002F1686" w:rsidP="006A2F95">
            <w:pPr>
              <w:rPr>
                <w:lang w:val="ru-RU"/>
              </w:rPr>
            </w:pPr>
            <w:r>
              <w:rPr>
                <w:lang w:val="ru-RU"/>
              </w:rPr>
              <w:t>206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2F1686" w:rsidRDefault="002F1686" w:rsidP="006A2F95">
            <w:pPr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2F1686" w:rsidRDefault="002F1686" w:rsidP="006A2F95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BC724F" w:rsidRPr="00A84BB3" w:rsidTr="001E2BEA">
        <w:trPr>
          <w:trHeight w:val="90"/>
        </w:trPr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BC724F" w:rsidRPr="00BC724F" w:rsidRDefault="00BC724F" w:rsidP="006A2F95">
            <w:pPr>
              <w:rPr>
                <w:lang w:val="ru-RU"/>
              </w:rPr>
            </w:pPr>
            <w:r w:rsidRPr="00BC724F">
              <w:rPr>
                <w:lang w:val="ru-RU"/>
              </w:rPr>
              <w:t>Расчеты по авансам на приобретение акций и по иным формам участия в капитале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BC724F" w:rsidRDefault="00BC724F" w:rsidP="006A2F95">
            <w:pPr>
              <w:rPr>
                <w:lang w:val="ru-RU"/>
              </w:rPr>
            </w:pPr>
            <w:r>
              <w:rPr>
                <w:lang w:val="ru-RU"/>
              </w:rPr>
              <w:t>206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BC724F" w:rsidRDefault="00BC724F" w:rsidP="006A2F95">
            <w:pPr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BC724F" w:rsidRDefault="00BC724F" w:rsidP="006A2F95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</w:tr>
      <w:tr w:rsidR="000E7906" w:rsidRPr="00A84BB3" w:rsidTr="001E2BEA">
        <w:trPr>
          <w:trHeight w:val="90"/>
        </w:trPr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0E7906" w:rsidRPr="00A016CE" w:rsidRDefault="004B7056" w:rsidP="006A2F95">
            <w:pPr>
              <w:rPr>
                <w:lang w:val="ru-RU"/>
              </w:rPr>
            </w:pPr>
            <w:r w:rsidRPr="004B7056">
              <w:rPr>
                <w:lang w:val="ru-RU"/>
              </w:rPr>
              <w:t>Расчеты по авансам по оплате иных расходов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0E7906" w:rsidRDefault="004B7056" w:rsidP="006A2F95">
            <w:pPr>
              <w:rPr>
                <w:lang w:val="ru-RU"/>
              </w:rPr>
            </w:pPr>
            <w:r>
              <w:rPr>
                <w:lang w:val="ru-RU"/>
              </w:rPr>
              <w:t>206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0E7906" w:rsidRDefault="004B7056" w:rsidP="006A2F95">
            <w:pPr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0E7906" w:rsidRDefault="004B7056" w:rsidP="006A2F95">
            <w:pPr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</w:tr>
      <w:tr w:rsidR="00603C49" w:rsidRPr="00A84BB3" w:rsidTr="001E2BEA">
        <w:trPr>
          <w:trHeight w:val="90"/>
        </w:trPr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603C49" w:rsidRPr="004B7056" w:rsidRDefault="00603C49" w:rsidP="006A2F95">
            <w:pPr>
              <w:rPr>
                <w:lang w:val="ru-RU"/>
              </w:rPr>
            </w:pPr>
            <w:r w:rsidRPr="00603C49">
              <w:rPr>
                <w:lang w:val="ru-RU"/>
              </w:rPr>
              <w:t>Расчеты с подотчетными лицами по прочим несоциальным выплатам персоналу в денежной форме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603C49" w:rsidRDefault="00603C49" w:rsidP="006A2F95">
            <w:pPr>
              <w:rPr>
                <w:lang w:val="ru-RU"/>
              </w:rPr>
            </w:pPr>
            <w:r>
              <w:rPr>
                <w:lang w:val="ru-RU"/>
              </w:rPr>
              <w:t>208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603C49" w:rsidRDefault="00603C49" w:rsidP="006A2F95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603C49" w:rsidRDefault="00603C49" w:rsidP="006A2F95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4432DC" w:rsidRPr="00A84BB3" w:rsidTr="001E2BEA">
        <w:trPr>
          <w:trHeight w:val="90"/>
        </w:trPr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432DC" w:rsidRPr="00A016CE" w:rsidRDefault="004B7056" w:rsidP="006A2F95">
            <w:pPr>
              <w:rPr>
                <w:lang w:val="ru-RU"/>
              </w:rPr>
            </w:pPr>
            <w:r w:rsidRPr="004B7056">
              <w:rPr>
                <w:lang w:val="ru-RU"/>
              </w:rPr>
              <w:t>Расчеты с подотчетными лицами по оплате прочих работ, услуг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432DC" w:rsidRDefault="004B7056" w:rsidP="006A2F95">
            <w:pPr>
              <w:rPr>
                <w:lang w:val="ru-RU"/>
              </w:rPr>
            </w:pPr>
            <w:r>
              <w:rPr>
                <w:lang w:val="ru-RU"/>
              </w:rPr>
              <w:t>208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432DC" w:rsidRDefault="004B7056" w:rsidP="006A2F95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432DC" w:rsidRDefault="004B7056" w:rsidP="006A2F95">
            <w:pPr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</w:tr>
      <w:tr w:rsidR="00454DA9" w:rsidRPr="00A84BB3" w:rsidTr="001E2BEA">
        <w:trPr>
          <w:trHeight w:val="90"/>
        </w:trPr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54DA9" w:rsidRPr="004B7056" w:rsidRDefault="00454DA9" w:rsidP="006A2F95">
            <w:pPr>
              <w:rPr>
                <w:lang w:val="ru-RU"/>
              </w:rPr>
            </w:pPr>
            <w:r>
              <w:rPr>
                <w:lang w:val="ru-RU"/>
              </w:rPr>
              <w:t>Расчеты по ущербу основным средствам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54DA9" w:rsidRDefault="00454DA9" w:rsidP="006A2F95">
            <w:pPr>
              <w:rPr>
                <w:lang w:val="ru-RU"/>
              </w:rPr>
            </w:pPr>
            <w:r>
              <w:rPr>
                <w:lang w:val="ru-RU"/>
              </w:rPr>
              <w:t>209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54DA9" w:rsidRDefault="00454DA9" w:rsidP="006A2F95">
            <w:pPr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54DA9" w:rsidRDefault="00454DA9" w:rsidP="006A2F95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4B7056" w:rsidRPr="00A84BB3" w:rsidTr="001E2BEA">
        <w:trPr>
          <w:trHeight w:val="90"/>
        </w:trPr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B7056" w:rsidRPr="00FC7092" w:rsidRDefault="00FC7092" w:rsidP="006A2F95">
            <w:pPr>
              <w:rPr>
                <w:lang w:val="ru-RU"/>
              </w:rPr>
            </w:pPr>
            <w:r w:rsidRPr="00FC7092">
              <w:rPr>
                <w:lang w:val="ru-RU"/>
              </w:rPr>
              <w:t>Расчеты с финансовым органом по поступлениям в бюджет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B7056" w:rsidRDefault="00FC7092" w:rsidP="006A2F95">
            <w:pPr>
              <w:rPr>
                <w:lang w:val="ru-RU"/>
              </w:rPr>
            </w:pPr>
            <w:r>
              <w:rPr>
                <w:lang w:val="ru-RU"/>
              </w:rPr>
              <w:t>210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B7056" w:rsidRDefault="00FC7092" w:rsidP="006A2F95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B7056" w:rsidRDefault="00FC7092" w:rsidP="006A2F95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4B7056" w:rsidRPr="00A84BB3" w:rsidTr="001E2BEA">
        <w:trPr>
          <w:trHeight w:val="90"/>
        </w:trPr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B7056" w:rsidRPr="00FC7092" w:rsidRDefault="00FC7092" w:rsidP="006A2F95">
            <w:pPr>
              <w:rPr>
                <w:lang w:val="ru-RU"/>
              </w:rPr>
            </w:pPr>
            <w:r w:rsidRPr="00FC7092">
              <w:rPr>
                <w:lang w:val="ru-RU"/>
              </w:rPr>
              <w:t>Расчеты с финансовым органом по наличным денежным средствам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B7056" w:rsidRDefault="00FC7092" w:rsidP="006A2F95">
            <w:pPr>
              <w:rPr>
                <w:lang w:val="ru-RU"/>
              </w:rPr>
            </w:pPr>
            <w:r>
              <w:rPr>
                <w:lang w:val="ru-RU"/>
              </w:rPr>
              <w:t>210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B7056" w:rsidRDefault="00FC7092" w:rsidP="006A2F95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B7056" w:rsidRDefault="00FC7092" w:rsidP="006A2F95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</w:tr>
      <w:tr w:rsidR="004B7056" w:rsidRPr="00A84BB3" w:rsidTr="001E2BEA">
        <w:trPr>
          <w:trHeight w:val="90"/>
        </w:trPr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B7056" w:rsidRPr="00A016CE" w:rsidRDefault="00AC3C69" w:rsidP="006A2F95">
            <w:pPr>
              <w:rPr>
                <w:lang w:val="ru-RU"/>
              </w:rPr>
            </w:pPr>
            <w:r w:rsidRPr="00AC3C69">
              <w:rPr>
                <w:lang w:val="ru-RU"/>
              </w:rPr>
              <w:t>Вложения в государственные (муниципальные) учреждения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B7056" w:rsidRDefault="00010F2B" w:rsidP="006A2F95">
            <w:pPr>
              <w:rPr>
                <w:lang w:val="ru-RU"/>
              </w:rPr>
            </w:pPr>
            <w:r>
              <w:rPr>
                <w:lang w:val="ru-RU"/>
              </w:rPr>
              <w:t>215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B7056" w:rsidRDefault="00010F2B" w:rsidP="006A2F95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B7056" w:rsidRDefault="00010F2B" w:rsidP="006A2F95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</w:tr>
      <w:tr w:rsidR="0090126F" w:rsidRPr="00A84BB3" w:rsidTr="001E2BEA">
        <w:trPr>
          <w:trHeight w:val="614"/>
        </w:trPr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90126F" w:rsidRPr="00AC3C69" w:rsidRDefault="0090126F" w:rsidP="006A2F95">
            <w:pPr>
              <w:rPr>
                <w:lang w:val="ru-RU"/>
              </w:rPr>
            </w:pPr>
            <w:r w:rsidRPr="0090126F">
              <w:rPr>
                <w:lang w:val="ru-RU"/>
              </w:rPr>
              <w:lastRenderedPageBreak/>
              <w:t>Расчеты по заимствованиям, не являющимся  государственным (муниципальным) долгом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90126F" w:rsidRDefault="0090126F" w:rsidP="006A2F95">
            <w:pPr>
              <w:rPr>
                <w:lang w:val="ru-RU"/>
              </w:rPr>
            </w:pPr>
            <w:r>
              <w:rPr>
                <w:lang w:val="ru-RU"/>
              </w:rPr>
              <w:t>301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90126F" w:rsidRDefault="0090126F" w:rsidP="006A2F95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90126F" w:rsidRDefault="0090126F" w:rsidP="006A2F95">
            <w:pPr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</w:tr>
      <w:tr w:rsidR="004B7056" w:rsidRPr="00A84BB3" w:rsidTr="001E2BEA">
        <w:trPr>
          <w:trHeight w:val="90"/>
        </w:trPr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B7056" w:rsidRPr="00A016CE" w:rsidRDefault="00AC3C69" w:rsidP="006A2F95">
            <w:pPr>
              <w:rPr>
                <w:lang w:val="ru-RU"/>
              </w:rPr>
            </w:pPr>
            <w:r w:rsidRPr="00AC3C69">
              <w:rPr>
                <w:lang w:val="ru-RU"/>
              </w:rPr>
              <w:t>Расчеты по заработной плате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B7056" w:rsidRDefault="00010F2B" w:rsidP="006A2F95">
            <w:pPr>
              <w:rPr>
                <w:lang w:val="ru-RU"/>
              </w:rPr>
            </w:pPr>
            <w:r>
              <w:rPr>
                <w:lang w:val="ru-RU"/>
              </w:rPr>
              <w:t>302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B7056" w:rsidRDefault="00010F2B" w:rsidP="006A2F95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B7056" w:rsidRDefault="00010F2B" w:rsidP="006A2F95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010F2B" w:rsidRPr="00A84BB3" w:rsidTr="001E2BEA">
        <w:trPr>
          <w:trHeight w:val="90"/>
        </w:trPr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010F2B" w:rsidRPr="00A016CE" w:rsidRDefault="00AC3C69" w:rsidP="006A2F95">
            <w:pPr>
              <w:rPr>
                <w:lang w:val="ru-RU"/>
              </w:rPr>
            </w:pPr>
            <w:r w:rsidRPr="00AC3C69">
              <w:rPr>
                <w:lang w:val="ru-RU"/>
              </w:rPr>
              <w:t>Расчеты по начислениям на выплаты по оплате труда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010F2B" w:rsidRDefault="00010F2B" w:rsidP="006A2F95">
            <w:pPr>
              <w:rPr>
                <w:lang w:val="ru-RU"/>
              </w:rPr>
            </w:pPr>
            <w:r>
              <w:rPr>
                <w:lang w:val="ru-RU"/>
              </w:rPr>
              <w:t>302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010F2B" w:rsidRDefault="00010F2B" w:rsidP="006A2F95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010F2B" w:rsidRDefault="00010F2B" w:rsidP="006A2F95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</w:tr>
      <w:tr w:rsidR="00010F2B" w:rsidRPr="00A84BB3" w:rsidTr="001E2BEA">
        <w:trPr>
          <w:trHeight w:val="90"/>
        </w:trPr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010F2B" w:rsidRPr="00A016CE" w:rsidRDefault="00AC3C69" w:rsidP="006A2F95">
            <w:pPr>
              <w:rPr>
                <w:lang w:val="ru-RU"/>
              </w:rPr>
            </w:pPr>
            <w:r w:rsidRPr="00AC3C69">
              <w:rPr>
                <w:lang w:val="ru-RU"/>
              </w:rPr>
              <w:t>Расчеты по услугам связи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010F2B" w:rsidRDefault="00010F2B" w:rsidP="006A2F95">
            <w:pPr>
              <w:rPr>
                <w:lang w:val="ru-RU"/>
              </w:rPr>
            </w:pPr>
            <w:r>
              <w:rPr>
                <w:lang w:val="ru-RU"/>
              </w:rPr>
              <w:t>302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010F2B" w:rsidRDefault="00010F2B" w:rsidP="006A2F95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010F2B" w:rsidRDefault="00010F2B" w:rsidP="006A2F95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90126F" w:rsidRPr="00A84BB3" w:rsidTr="001E2BEA">
        <w:trPr>
          <w:trHeight w:val="90"/>
        </w:trPr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90126F" w:rsidRPr="00AC3C69" w:rsidRDefault="0090126F" w:rsidP="006A2F95">
            <w:pPr>
              <w:rPr>
                <w:lang w:val="ru-RU"/>
              </w:rPr>
            </w:pPr>
            <w:r w:rsidRPr="0090126F">
              <w:rPr>
                <w:lang w:val="ru-RU"/>
              </w:rPr>
              <w:t>Расчеты по транспортным услугам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90126F" w:rsidRDefault="0090126F" w:rsidP="006A2F95">
            <w:pPr>
              <w:rPr>
                <w:lang w:val="ru-RU"/>
              </w:rPr>
            </w:pPr>
            <w:r>
              <w:rPr>
                <w:lang w:val="ru-RU"/>
              </w:rPr>
              <w:t>302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90126F" w:rsidRDefault="0090126F" w:rsidP="006A2F95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90126F" w:rsidRDefault="0090126F" w:rsidP="006A2F95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010F2B" w:rsidRPr="00A84BB3" w:rsidTr="001E2BEA">
        <w:trPr>
          <w:trHeight w:val="90"/>
        </w:trPr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010F2B" w:rsidRPr="00A016CE" w:rsidRDefault="00AC3C69" w:rsidP="006A2F95">
            <w:pPr>
              <w:rPr>
                <w:lang w:val="ru-RU"/>
              </w:rPr>
            </w:pPr>
            <w:r w:rsidRPr="00AC3C69">
              <w:rPr>
                <w:lang w:val="ru-RU"/>
              </w:rPr>
              <w:t>Расчеты по коммунальным услугам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010F2B" w:rsidRDefault="00AC3C69" w:rsidP="006A2F95">
            <w:pPr>
              <w:rPr>
                <w:lang w:val="ru-RU"/>
              </w:rPr>
            </w:pPr>
            <w:r>
              <w:rPr>
                <w:lang w:val="ru-RU"/>
              </w:rPr>
              <w:t>302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010F2B" w:rsidRDefault="00AC3C69" w:rsidP="006A2F95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010F2B" w:rsidRDefault="00AC3C69" w:rsidP="006A2F95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</w:tr>
      <w:tr w:rsidR="00D542CC" w:rsidRPr="00A84BB3" w:rsidTr="001E2BEA">
        <w:trPr>
          <w:trHeight w:val="90"/>
        </w:trPr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D542CC" w:rsidRPr="00AC3C69" w:rsidRDefault="00D542CC" w:rsidP="006A2F95">
            <w:pPr>
              <w:rPr>
                <w:lang w:val="ru-RU"/>
              </w:rPr>
            </w:pPr>
            <w:r w:rsidRPr="00D542CC">
              <w:rPr>
                <w:lang w:val="ru-RU"/>
              </w:rPr>
              <w:t>Расчеты по арендной плате за пользование имуществом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D542CC" w:rsidRDefault="00D542CC" w:rsidP="006A2F95">
            <w:pPr>
              <w:rPr>
                <w:lang w:val="ru-RU"/>
              </w:rPr>
            </w:pPr>
            <w:r>
              <w:rPr>
                <w:lang w:val="ru-RU"/>
              </w:rPr>
              <w:t>302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D542CC" w:rsidRDefault="00D542CC" w:rsidP="006A2F95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D542CC" w:rsidRDefault="00D542CC" w:rsidP="006A2F95">
            <w:pPr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</w:tr>
      <w:tr w:rsidR="00010F2B" w:rsidRPr="00A84BB3" w:rsidTr="001E2BEA">
        <w:trPr>
          <w:trHeight w:val="90"/>
        </w:trPr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010F2B" w:rsidRPr="00A016CE" w:rsidRDefault="00AA32ED" w:rsidP="006A2F95">
            <w:pPr>
              <w:rPr>
                <w:lang w:val="ru-RU"/>
              </w:rPr>
            </w:pPr>
            <w:r w:rsidRPr="00AA32ED">
              <w:rPr>
                <w:lang w:val="ru-RU"/>
              </w:rPr>
              <w:t>Расчеты по работам, услугам по содержанию имущества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010F2B" w:rsidRDefault="00AC3C69" w:rsidP="006A2F95">
            <w:pPr>
              <w:rPr>
                <w:lang w:val="ru-RU"/>
              </w:rPr>
            </w:pPr>
            <w:r>
              <w:rPr>
                <w:lang w:val="ru-RU"/>
              </w:rPr>
              <w:t>302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010F2B" w:rsidRDefault="00AC3C69" w:rsidP="006A2F95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010F2B" w:rsidRDefault="00AC3C69" w:rsidP="006A2F95">
            <w:pPr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</w:tr>
      <w:tr w:rsidR="00010F2B" w:rsidRPr="00A84BB3" w:rsidTr="001E2BEA">
        <w:trPr>
          <w:trHeight w:val="90"/>
        </w:trPr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010F2B" w:rsidRPr="00A016CE" w:rsidRDefault="00AA32ED" w:rsidP="006A2F95">
            <w:pPr>
              <w:rPr>
                <w:lang w:val="ru-RU"/>
              </w:rPr>
            </w:pPr>
            <w:r w:rsidRPr="00AA32ED">
              <w:rPr>
                <w:lang w:val="ru-RU"/>
              </w:rPr>
              <w:t>Расчеты по прочим работам, услугам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010F2B" w:rsidRDefault="00AC3C69" w:rsidP="006A2F95">
            <w:pPr>
              <w:rPr>
                <w:lang w:val="ru-RU"/>
              </w:rPr>
            </w:pPr>
            <w:r>
              <w:rPr>
                <w:lang w:val="ru-RU"/>
              </w:rPr>
              <w:t>302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010F2B" w:rsidRDefault="00AC3C69" w:rsidP="006A2F95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010F2B" w:rsidRDefault="00AC3C69" w:rsidP="006A2F95">
            <w:pPr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</w:tr>
      <w:tr w:rsidR="00D542CC" w:rsidRPr="00A84BB3" w:rsidTr="001E2BEA">
        <w:trPr>
          <w:trHeight w:val="90"/>
        </w:trPr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D542CC" w:rsidRPr="00AA32ED" w:rsidRDefault="00D542CC" w:rsidP="006A2F95">
            <w:pPr>
              <w:rPr>
                <w:lang w:val="ru-RU"/>
              </w:rPr>
            </w:pPr>
            <w:r w:rsidRPr="00D542CC">
              <w:rPr>
                <w:lang w:val="ru-RU"/>
              </w:rPr>
              <w:t>Расчеты по страхованию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D542CC" w:rsidRDefault="00D542CC" w:rsidP="006A2F95">
            <w:pPr>
              <w:rPr>
                <w:lang w:val="ru-RU"/>
              </w:rPr>
            </w:pPr>
            <w:r>
              <w:rPr>
                <w:lang w:val="ru-RU"/>
              </w:rPr>
              <w:t>302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D542CC" w:rsidRDefault="00D542CC" w:rsidP="006A2F95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D542CC" w:rsidRDefault="00D542CC" w:rsidP="006A2F95">
            <w:pPr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</w:tr>
      <w:tr w:rsidR="00D542CC" w:rsidRPr="00A84BB3" w:rsidTr="001E2BEA">
        <w:trPr>
          <w:trHeight w:val="90"/>
        </w:trPr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D542CC" w:rsidRPr="00AA32ED" w:rsidRDefault="00D542CC" w:rsidP="006A2F95">
            <w:pPr>
              <w:rPr>
                <w:lang w:val="ru-RU"/>
              </w:rPr>
            </w:pPr>
            <w:r w:rsidRPr="00D542CC">
              <w:rPr>
                <w:lang w:val="ru-RU"/>
              </w:rPr>
              <w:t>Расчеты по услугам, работам для целей капитальных вложений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D542CC" w:rsidRDefault="00D542CC" w:rsidP="006A2F95">
            <w:pPr>
              <w:rPr>
                <w:lang w:val="ru-RU"/>
              </w:rPr>
            </w:pPr>
            <w:r>
              <w:rPr>
                <w:lang w:val="ru-RU"/>
              </w:rPr>
              <w:t>302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D542CC" w:rsidRDefault="00D542CC" w:rsidP="006A2F95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D542CC" w:rsidRDefault="00D542CC" w:rsidP="006A2F95">
            <w:pPr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</w:tr>
      <w:tr w:rsidR="00010F2B" w:rsidRPr="00AA32ED" w:rsidTr="001E2BEA">
        <w:trPr>
          <w:trHeight w:val="90"/>
        </w:trPr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010F2B" w:rsidRPr="00A016CE" w:rsidRDefault="00AA32ED" w:rsidP="006A2F95">
            <w:pPr>
              <w:rPr>
                <w:lang w:val="ru-RU"/>
              </w:rPr>
            </w:pPr>
            <w:r w:rsidRPr="00AA32ED">
              <w:rPr>
                <w:lang w:val="ru-RU"/>
              </w:rPr>
              <w:t>Расчеты по приобретению основных средств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010F2B" w:rsidRDefault="00AA32ED" w:rsidP="006A2F95">
            <w:pPr>
              <w:rPr>
                <w:lang w:val="ru-RU"/>
              </w:rPr>
            </w:pPr>
            <w:r>
              <w:rPr>
                <w:lang w:val="ru-RU"/>
              </w:rPr>
              <w:t>302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010F2B" w:rsidRDefault="00AA32ED" w:rsidP="006A2F95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010F2B" w:rsidRDefault="00AA32ED" w:rsidP="006A2F95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010F2B" w:rsidRPr="00AA32ED" w:rsidTr="001E2BEA">
        <w:trPr>
          <w:trHeight w:val="90"/>
        </w:trPr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010F2B" w:rsidRPr="00A016CE" w:rsidRDefault="00E2169A" w:rsidP="006A2F95">
            <w:pPr>
              <w:rPr>
                <w:lang w:val="ru-RU"/>
              </w:rPr>
            </w:pPr>
            <w:r w:rsidRPr="00E2169A">
              <w:rPr>
                <w:lang w:val="ru-RU"/>
              </w:rPr>
              <w:t>Расчеты по приобретению материальных запасов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010F2B" w:rsidRDefault="00E2169A" w:rsidP="006A2F95">
            <w:pPr>
              <w:rPr>
                <w:lang w:val="ru-RU"/>
              </w:rPr>
            </w:pPr>
            <w:r>
              <w:rPr>
                <w:lang w:val="ru-RU"/>
              </w:rPr>
              <w:t>302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010F2B" w:rsidRDefault="00E2169A" w:rsidP="006A2F95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010F2B" w:rsidRDefault="00E2169A" w:rsidP="006A2F95">
            <w:pPr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</w:tr>
      <w:tr w:rsidR="00010F2B" w:rsidRPr="00AA32ED" w:rsidTr="001E2BEA">
        <w:trPr>
          <w:trHeight w:val="90"/>
        </w:trPr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010F2B" w:rsidRPr="00A016CE" w:rsidRDefault="00753F29" w:rsidP="006A2F95">
            <w:pPr>
              <w:rPr>
                <w:lang w:val="ru-RU"/>
              </w:rPr>
            </w:pPr>
            <w:r w:rsidRPr="00753F29">
              <w:rPr>
                <w:lang w:val="ru-RU"/>
              </w:rPr>
              <w:t>Расчеты по безвозмездным перечислениям текущего характера государственным (муниципальным) бюджетным и автономным учреждениям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010F2B" w:rsidRDefault="00753F29" w:rsidP="006A2F95">
            <w:pPr>
              <w:rPr>
                <w:lang w:val="ru-RU"/>
              </w:rPr>
            </w:pPr>
            <w:r>
              <w:rPr>
                <w:lang w:val="ru-RU"/>
              </w:rPr>
              <w:t>302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010F2B" w:rsidRDefault="00753F29" w:rsidP="006A2F95">
            <w:pPr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010F2B" w:rsidRDefault="00753F29" w:rsidP="006A2F95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4B7056" w:rsidRPr="00AA32ED" w:rsidTr="001E2BEA">
        <w:trPr>
          <w:trHeight w:val="90"/>
        </w:trPr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B7056" w:rsidRPr="00A016CE" w:rsidRDefault="00343CAF" w:rsidP="006A2F95">
            <w:pPr>
              <w:rPr>
                <w:lang w:val="ru-RU"/>
              </w:rPr>
            </w:pPr>
            <w:r w:rsidRPr="00343CAF">
              <w:rPr>
                <w:lang w:val="ru-RU"/>
              </w:rPr>
              <w:t>Расчеты по социальным пособиям и компенсациям персоналу в денежной форме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B7056" w:rsidRDefault="00343CAF" w:rsidP="006A2F95">
            <w:pPr>
              <w:rPr>
                <w:lang w:val="ru-RU"/>
              </w:rPr>
            </w:pPr>
            <w:r>
              <w:rPr>
                <w:lang w:val="ru-RU"/>
              </w:rPr>
              <w:t>302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B7056" w:rsidRDefault="00343CAF" w:rsidP="006A2F95">
            <w:pPr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B7056" w:rsidRDefault="00343CAF" w:rsidP="006A2F95">
            <w:pPr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</w:tr>
      <w:tr w:rsidR="004B7056" w:rsidRPr="00AA32ED" w:rsidTr="001E2BEA">
        <w:trPr>
          <w:trHeight w:val="90"/>
        </w:trPr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B7056" w:rsidRPr="00A016CE" w:rsidRDefault="00343CAF" w:rsidP="006A2F95">
            <w:pPr>
              <w:rPr>
                <w:lang w:val="ru-RU"/>
              </w:rPr>
            </w:pPr>
            <w:r w:rsidRPr="00343CAF">
              <w:rPr>
                <w:lang w:val="ru-RU"/>
              </w:rPr>
              <w:t>Расчеты по приобретению акций и иных финансовых инструментов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B7056" w:rsidRDefault="00343CAF" w:rsidP="006A2F95">
            <w:pPr>
              <w:rPr>
                <w:lang w:val="ru-RU"/>
              </w:rPr>
            </w:pPr>
            <w:r>
              <w:rPr>
                <w:lang w:val="ru-RU"/>
              </w:rPr>
              <w:t>302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B7056" w:rsidRDefault="00343CAF" w:rsidP="006A2F95">
            <w:pPr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B7056" w:rsidRDefault="00343CAF" w:rsidP="006A2F95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</w:tr>
      <w:tr w:rsidR="00343CAF" w:rsidRPr="00AA32ED" w:rsidTr="001E2BEA">
        <w:trPr>
          <w:trHeight w:val="90"/>
        </w:trPr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343CAF" w:rsidRPr="00A016CE" w:rsidRDefault="00343CAF" w:rsidP="006A2F95">
            <w:pPr>
              <w:rPr>
                <w:lang w:val="ru-RU"/>
              </w:rPr>
            </w:pPr>
            <w:r w:rsidRPr="00343CAF">
              <w:rPr>
                <w:lang w:val="ru-RU"/>
              </w:rPr>
              <w:t>Расчеты по иным выплатам текущего характера физическим лицам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343CAF" w:rsidRDefault="00343CAF" w:rsidP="006A2F95">
            <w:pPr>
              <w:rPr>
                <w:lang w:val="ru-RU"/>
              </w:rPr>
            </w:pPr>
            <w:r>
              <w:rPr>
                <w:lang w:val="ru-RU"/>
              </w:rPr>
              <w:t>302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343CAF" w:rsidRDefault="00343CAF" w:rsidP="006A2F95">
            <w:pPr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343CAF" w:rsidRDefault="00343CAF" w:rsidP="006A2F95">
            <w:pPr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</w:tr>
      <w:tr w:rsidR="00343CAF" w:rsidRPr="00AA32ED" w:rsidTr="001E2BEA">
        <w:trPr>
          <w:trHeight w:val="90"/>
        </w:trPr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343CAF" w:rsidRPr="00A016CE" w:rsidRDefault="00343CAF" w:rsidP="006A2F95">
            <w:pPr>
              <w:rPr>
                <w:lang w:val="ru-RU"/>
              </w:rPr>
            </w:pPr>
            <w:r w:rsidRPr="00343CAF">
              <w:rPr>
                <w:lang w:val="ru-RU"/>
              </w:rPr>
              <w:t>Расчеты по налогу на доходы физических лиц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343CAF" w:rsidRDefault="00343CAF" w:rsidP="006A2F95">
            <w:pPr>
              <w:rPr>
                <w:lang w:val="ru-RU"/>
              </w:rPr>
            </w:pPr>
            <w:r>
              <w:rPr>
                <w:lang w:val="ru-RU"/>
              </w:rPr>
              <w:t>303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343CAF" w:rsidRDefault="00343CAF" w:rsidP="006A2F95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343CAF" w:rsidRDefault="00343CAF" w:rsidP="006A2F95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343CAF" w:rsidRPr="00AA32ED" w:rsidTr="001E2BEA">
        <w:trPr>
          <w:trHeight w:val="90"/>
        </w:trPr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343CAF" w:rsidRPr="00A016CE" w:rsidRDefault="00343CAF" w:rsidP="006A2F95">
            <w:pPr>
              <w:rPr>
                <w:lang w:val="ru-RU"/>
              </w:rPr>
            </w:pPr>
            <w:r w:rsidRPr="00343CAF">
              <w:rPr>
                <w:lang w:val="ru-RU"/>
              </w:rPr>
              <w:t>Расчеты по страховым взносам на обязательное социальное страхование на случай временной нетрудоспособности и в связи с материнством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343CAF" w:rsidRDefault="00343CAF" w:rsidP="006A2F95">
            <w:pPr>
              <w:rPr>
                <w:lang w:val="ru-RU"/>
              </w:rPr>
            </w:pPr>
            <w:r>
              <w:rPr>
                <w:lang w:val="ru-RU"/>
              </w:rPr>
              <w:t>303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343CAF" w:rsidRDefault="00343CAF" w:rsidP="006A2F95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343CAF" w:rsidRDefault="00343CAF" w:rsidP="006A2F95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343CAF" w:rsidRPr="00AA32ED" w:rsidTr="001E2BEA">
        <w:trPr>
          <w:trHeight w:val="90"/>
        </w:trPr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343CAF" w:rsidRPr="00A016CE" w:rsidRDefault="00343CAF" w:rsidP="006A2F95">
            <w:pPr>
              <w:rPr>
                <w:lang w:val="ru-RU"/>
              </w:rPr>
            </w:pPr>
            <w:r w:rsidRPr="00343CAF">
              <w:rPr>
                <w:lang w:val="ru-RU"/>
              </w:rPr>
              <w:t>Расчеты по прочим платежам в бюджет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343CAF" w:rsidRDefault="00343CAF" w:rsidP="006A2F95">
            <w:pPr>
              <w:rPr>
                <w:lang w:val="ru-RU"/>
              </w:rPr>
            </w:pPr>
            <w:r>
              <w:rPr>
                <w:lang w:val="ru-RU"/>
              </w:rPr>
              <w:t>303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343CAF" w:rsidRDefault="00343CAF" w:rsidP="006A2F95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343CAF" w:rsidRDefault="00343CAF" w:rsidP="006A2F95">
            <w:pPr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</w:tr>
      <w:tr w:rsidR="00343CAF" w:rsidRPr="00AA32ED" w:rsidTr="001E2BEA">
        <w:trPr>
          <w:trHeight w:val="90"/>
        </w:trPr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343CAF" w:rsidRPr="00A016CE" w:rsidRDefault="00343CAF" w:rsidP="006A2F95">
            <w:pPr>
              <w:rPr>
                <w:lang w:val="ru-RU"/>
              </w:rPr>
            </w:pPr>
            <w:r w:rsidRPr="00343CAF">
              <w:rPr>
                <w:lang w:val="ru-RU"/>
              </w:rPr>
              <w:t>Расчеты по страховым взносам на обязательное социальное страхование от несчастных случаев на производстве и профессиональных заболеваний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343CAF" w:rsidRDefault="00343CAF" w:rsidP="006A2F95">
            <w:pPr>
              <w:rPr>
                <w:lang w:val="ru-RU"/>
              </w:rPr>
            </w:pPr>
            <w:r>
              <w:rPr>
                <w:lang w:val="ru-RU"/>
              </w:rPr>
              <w:t>303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343CAF" w:rsidRDefault="00343CAF" w:rsidP="006A2F95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343CAF" w:rsidRDefault="00343CAF" w:rsidP="006A2F95">
            <w:pPr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</w:tr>
      <w:tr w:rsidR="00343CAF" w:rsidRPr="00AA32ED" w:rsidTr="001E2BEA">
        <w:trPr>
          <w:trHeight w:val="90"/>
        </w:trPr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343CAF" w:rsidRPr="00A016CE" w:rsidRDefault="00343CAF" w:rsidP="006A2F95">
            <w:pPr>
              <w:rPr>
                <w:lang w:val="ru-RU"/>
              </w:rPr>
            </w:pPr>
            <w:r w:rsidRPr="00343CAF">
              <w:rPr>
                <w:lang w:val="ru-RU"/>
              </w:rPr>
              <w:t xml:space="preserve">Расчеты по страховым взносам на обязательное медицинское страхование в </w:t>
            </w:r>
            <w:proofErr w:type="gramStart"/>
            <w:r w:rsidRPr="00343CAF">
              <w:rPr>
                <w:lang w:val="ru-RU"/>
              </w:rPr>
              <w:t>Федеральный</w:t>
            </w:r>
            <w:proofErr w:type="gramEnd"/>
            <w:r w:rsidRPr="00343CAF">
              <w:rPr>
                <w:lang w:val="ru-RU"/>
              </w:rPr>
              <w:t xml:space="preserve"> ФОМС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343CAF" w:rsidRDefault="00343CAF" w:rsidP="006A2F95">
            <w:pPr>
              <w:rPr>
                <w:lang w:val="ru-RU"/>
              </w:rPr>
            </w:pPr>
            <w:r>
              <w:rPr>
                <w:lang w:val="ru-RU"/>
              </w:rPr>
              <w:t>303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343CAF" w:rsidRDefault="00343CAF" w:rsidP="006A2F95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343CAF" w:rsidRDefault="00343CAF" w:rsidP="006A2F95">
            <w:pPr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</w:tr>
      <w:tr w:rsidR="00343CAF" w:rsidRPr="00AA32ED" w:rsidTr="001E2BEA">
        <w:trPr>
          <w:trHeight w:val="90"/>
        </w:trPr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343CAF" w:rsidRPr="00A016CE" w:rsidRDefault="00343CAF" w:rsidP="006A2F95">
            <w:pPr>
              <w:rPr>
                <w:lang w:val="ru-RU"/>
              </w:rPr>
            </w:pPr>
            <w:r w:rsidRPr="00343CAF">
              <w:rPr>
                <w:lang w:val="ru-RU"/>
              </w:rPr>
              <w:t>Расчеты по страховым взносам на обязательное пенсионное страхование на выплату страховой части трудовой пенсии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343CAF" w:rsidRDefault="00343CAF" w:rsidP="006A2F95">
            <w:pPr>
              <w:rPr>
                <w:lang w:val="ru-RU"/>
              </w:rPr>
            </w:pPr>
            <w:r>
              <w:rPr>
                <w:lang w:val="ru-RU"/>
              </w:rPr>
              <w:t>303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343CAF" w:rsidRDefault="00343CAF" w:rsidP="006A2F95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343CAF" w:rsidRDefault="00343CAF" w:rsidP="006A2F95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343CAF" w:rsidRPr="00AA32ED" w:rsidTr="001E2BEA">
        <w:trPr>
          <w:trHeight w:val="90"/>
        </w:trPr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343CAF" w:rsidRPr="00343CAF" w:rsidRDefault="00343CAF" w:rsidP="006A2F95">
            <w:pPr>
              <w:rPr>
                <w:lang w:val="ru-RU"/>
              </w:rPr>
            </w:pPr>
            <w:r w:rsidRPr="00343CAF">
              <w:rPr>
                <w:lang w:val="ru-RU"/>
              </w:rPr>
              <w:t>Расчеты по налогу на имущество организаций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343CAF" w:rsidRDefault="00343CAF" w:rsidP="006A2F95">
            <w:pPr>
              <w:rPr>
                <w:lang w:val="ru-RU"/>
              </w:rPr>
            </w:pPr>
            <w:r>
              <w:rPr>
                <w:lang w:val="ru-RU"/>
              </w:rPr>
              <w:t>303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343CAF" w:rsidRDefault="00343CAF" w:rsidP="006A2F95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343CAF" w:rsidRDefault="00343CAF" w:rsidP="006A2F95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343CAF" w:rsidRPr="00AA32ED" w:rsidTr="001E2BEA">
        <w:trPr>
          <w:trHeight w:val="90"/>
        </w:trPr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343CAF" w:rsidRPr="00343CAF" w:rsidRDefault="00AD5D84" w:rsidP="006A2F95">
            <w:pPr>
              <w:rPr>
                <w:lang w:val="ru-RU"/>
              </w:rPr>
            </w:pPr>
            <w:r w:rsidRPr="00AD5D84">
              <w:rPr>
                <w:lang w:val="ru-RU"/>
              </w:rPr>
              <w:t>Расчеты по удержаниям из выплат  по оплате труда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343CAF" w:rsidRDefault="00AD5D84" w:rsidP="006A2F95">
            <w:pPr>
              <w:rPr>
                <w:lang w:val="ru-RU"/>
              </w:rPr>
            </w:pPr>
            <w:r>
              <w:rPr>
                <w:lang w:val="ru-RU"/>
              </w:rPr>
              <w:t>304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343CAF" w:rsidRDefault="00AD5D84" w:rsidP="006A2F95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343CAF" w:rsidRDefault="00AD5D84" w:rsidP="00AD5D84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</w:tr>
      <w:tr w:rsidR="00343CAF" w:rsidRPr="00AA32ED" w:rsidTr="001E2BEA">
        <w:trPr>
          <w:trHeight w:val="90"/>
        </w:trPr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343CAF" w:rsidRPr="00343CAF" w:rsidRDefault="00AD5D84" w:rsidP="006A2F95">
            <w:pPr>
              <w:rPr>
                <w:lang w:val="ru-RU"/>
              </w:rPr>
            </w:pPr>
            <w:r w:rsidRPr="00AD5D84">
              <w:rPr>
                <w:lang w:val="ru-RU"/>
              </w:rPr>
              <w:t>Внутриведомственные расчеты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343CAF" w:rsidRDefault="00AD5D84" w:rsidP="006A2F95">
            <w:pPr>
              <w:rPr>
                <w:lang w:val="ru-RU"/>
              </w:rPr>
            </w:pPr>
            <w:r>
              <w:rPr>
                <w:lang w:val="ru-RU"/>
              </w:rPr>
              <w:t>304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343CAF" w:rsidRDefault="00AD5D84" w:rsidP="006A2F95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343CAF" w:rsidRDefault="00AD5D84" w:rsidP="006A2F95">
            <w:pPr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</w:tr>
      <w:tr w:rsidR="00343CAF" w:rsidRPr="00AA32ED" w:rsidTr="001E2BEA">
        <w:trPr>
          <w:trHeight w:val="90"/>
        </w:trPr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343CAF" w:rsidRPr="00343CAF" w:rsidRDefault="00B13D03" w:rsidP="006A2F95">
            <w:pPr>
              <w:rPr>
                <w:lang w:val="ru-RU"/>
              </w:rPr>
            </w:pPr>
            <w:r w:rsidRPr="00B13D03">
              <w:rPr>
                <w:lang w:val="ru-RU"/>
              </w:rPr>
              <w:t>Расчеты по платежам из бюджета с финансовым органом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343CAF" w:rsidRDefault="00B13D03" w:rsidP="006A2F95">
            <w:pPr>
              <w:rPr>
                <w:lang w:val="ru-RU"/>
              </w:rPr>
            </w:pPr>
            <w:r>
              <w:rPr>
                <w:lang w:val="ru-RU"/>
              </w:rPr>
              <w:t>304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343CAF" w:rsidRDefault="00B13D03" w:rsidP="006A2F95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343CAF" w:rsidRDefault="00B13D03" w:rsidP="006A2F95">
            <w:pPr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</w:tr>
      <w:tr w:rsidR="00343CAF" w:rsidRPr="00AA32ED" w:rsidTr="001E2BEA">
        <w:trPr>
          <w:trHeight w:val="90"/>
        </w:trPr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343CAF" w:rsidRPr="00343CAF" w:rsidRDefault="00B13D03" w:rsidP="006A2F95">
            <w:pPr>
              <w:rPr>
                <w:lang w:val="ru-RU"/>
              </w:rPr>
            </w:pPr>
            <w:r w:rsidRPr="00B13D03">
              <w:rPr>
                <w:lang w:val="ru-RU"/>
              </w:rPr>
              <w:t>Доходы текущего финансового года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343CAF" w:rsidRDefault="00B13D03" w:rsidP="006A2F95">
            <w:pPr>
              <w:rPr>
                <w:lang w:val="ru-RU"/>
              </w:rPr>
            </w:pPr>
            <w:r>
              <w:rPr>
                <w:lang w:val="ru-RU"/>
              </w:rPr>
              <w:t>401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343CAF" w:rsidRDefault="00B13D03" w:rsidP="006A2F95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343CAF" w:rsidRDefault="00B13D03" w:rsidP="006A2F95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343CAF" w:rsidRPr="00AA32ED" w:rsidTr="001E2BEA">
        <w:trPr>
          <w:trHeight w:val="90"/>
        </w:trPr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343CAF" w:rsidRPr="00343CAF" w:rsidRDefault="00B13D03" w:rsidP="006A2F95">
            <w:pPr>
              <w:rPr>
                <w:lang w:val="ru-RU"/>
              </w:rPr>
            </w:pPr>
            <w:r w:rsidRPr="00B13D03">
              <w:rPr>
                <w:lang w:val="ru-RU"/>
              </w:rPr>
              <w:t>Расходы текущего финансового года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343CAF" w:rsidRDefault="00B13D03" w:rsidP="006A2F95">
            <w:pPr>
              <w:rPr>
                <w:lang w:val="ru-RU"/>
              </w:rPr>
            </w:pPr>
            <w:r>
              <w:rPr>
                <w:lang w:val="ru-RU"/>
              </w:rPr>
              <w:t>401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343CAF" w:rsidRDefault="00B13D03" w:rsidP="006A2F95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343CAF" w:rsidRDefault="00B13D03" w:rsidP="006A2F95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343CAF" w:rsidRPr="00AA32ED" w:rsidTr="001E2BEA">
        <w:trPr>
          <w:trHeight w:val="90"/>
        </w:trPr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343CAF" w:rsidRPr="00343CAF" w:rsidRDefault="00C330A8" w:rsidP="006A2F95">
            <w:pPr>
              <w:rPr>
                <w:lang w:val="ru-RU"/>
              </w:rPr>
            </w:pPr>
            <w:r w:rsidRPr="00C330A8">
              <w:rPr>
                <w:lang w:val="ru-RU"/>
              </w:rPr>
              <w:t>Финансовый результат прошлых отчетных периодов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343CAF" w:rsidRDefault="00C330A8" w:rsidP="006A2F95">
            <w:pPr>
              <w:rPr>
                <w:lang w:val="ru-RU"/>
              </w:rPr>
            </w:pPr>
            <w:r>
              <w:rPr>
                <w:lang w:val="ru-RU"/>
              </w:rPr>
              <w:t>401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343CAF" w:rsidRDefault="00C330A8" w:rsidP="006A2F95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343CAF" w:rsidRDefault="00C330A8" w:rsidP="006A2F95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CA0FFA" w:rsidRPr="00AA32ED" w:rsidTr="001E2BEA">
        <w:trPr>
          <w:trHeight w:val="90"/>
        </w:trPr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CA0FFA" w:rsidRPr="00C330A8" w:rsidRDefault="004A6469" w:rsidP="006A2F95">
            <w:pPr>
              <w:rPr>
                <w:lang w:val="ru-RU"/>
              </w:rPr>
            </w:pPr>
            <w:r w:rsidRPr="004A6469">
              <w:rPr>
                <w:lang w:val="ru-RU"/>
              </w:rPr>
              <w:lastRenderedPageBreak/>
              <w:t>Доходы будущих периодов к признанию в текущем году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CA0FFA" w:rsidRPr="004A6469" w:rsidRDefault="00CA0FFA" w:rsidP="006A2F95">
            <w:pPr>
              <w:rPr>
                <w:lang w:val="ru-RU"/>
              </w:rPr>
            </w:pPr>
            <w:r w:rsidRPr="004A6469">
              <w:rPr>
                <w:lang w:val="ru-RU"/>
              </w:rPr>
              <w:t>401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CA0FFA" w:rsidRPr="004A6469" w:rsidRDefault="00CA0FFA" w:rsidP="006A2F95">
            <w:pPr>
              <w:rPr>
                <w:lang w:val="ru-RU"/>
              </w:rPr>
            </w:pPr>
            <w:r w:rsidRPr="004A6469">
              <w:rPr>
                <w:lang w:val="ru-RU"/>
              </w:rPr>
              <w:t>4</w:t>
            </w:r>
          </w:p>
        </w:tc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CA0FFA" w:rsidRPr="004A6469" w:rsidRDefault="00CA0FFA" w:rsidP="006A2F95">
            <w:pPr>
              <w:rPr>
                <w:lang w:val="ru-RU"/>
              </w:rPr>
            </w:pPr>
            <w:r w:rsidRPr="004A6469">
              <w:rPr>
                <w:lang w:val="ru-RU"/>
              </w:rPr>
              <w:t>1</w:t>
            </w:r>
          </w:p>
        </w:tc>
      </w:tr>
      <w:tr w:rsidR="006C58CA" w:rsidRPr="00AA32ED" w:rsidTr="001E2BEA">
        <w:trPr>
          <w:trHeight w:val="90"/>
        </w:trPr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6C58CA" w:rsidRPr="00C330A8" w:rsidRDefault="004A6469" w:rsidP="006A2F95">
            <w:pPr>
              <w:rPr>
                <w:lang w:val="ru-RU"/>
              </w:rPr>
            </w:pPr>
            <w:r w:rsidRPr="004A6469">
              <w:rPr>
                <w:lang w:val="ru-RU"/>
              </w:rPr>
              <w:t xml:space="preserve">Доходы будущих периодов к признанию </w:t>
            </w:r>
            <w:proofErr w:type="gramStart"/>
            <w:r w:rsidRPr="004A6469">
              <w:rPr>
                <w:lang w:val="ru-RU"/>
              </w:rPr>
              <w:t>в</w:t>
            </w:r>
            <w:proofErr w:type="gramEnd"/>
            <w:r w:rsidRPr="004A6469">
              <w:rPr>
                <w:lang w:val="ru-RU"/>
              </w:rPr>
              <w:t xml:space="preserve"> очередные года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6C58CA" w:rsidRPr="004A6469" w:rsidRDefault="006C58CA" w:rsidP="006A2F95">
            <w:pPr>
              <w:rPr>
                <w:lang w:val="ru-RU"/>
              </w:rPr>
            </w:pPr>
            <w:r w:rsidRPr="004A6469">
              <w:rPr>
                <w:lang w:val="ru-RU"/>
              </w:rPr>
              <w:t>401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6C58CA" w:rsidRPr="004A6469" w:rsidRDefault="006C58CA" w:rsidP="006A2F95">
            <w:pPr>
              <w:rPr>
                <w:lang w:val="ru-RU"/>
              </w:rPr>
            </w:pPr>
            <w:r w:rsidRPr="004A6469">
              <w:rPr>
                <w:lang w:val="ru-RU"/>
              </w:rPr>
              <w:t>4</w:t>
            </w:r>
          </w:p>
        </w:tc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6C58CA" w:rsidRPr="004A6469" w:rsidRDefault="006C58CA" w:rsidP="006A2F95">
            <w:pPr>
              <w:rPr>
                <w:lang w:val="ru-RU"/>
              </w:rPr>
            </w:pPr>
            <w:r w:rsidRPr="004A6469">
              <w:rPr>
                <w:lang w:val="ru-RU"/>
              </w:rPr>
              <w:t>9</w:t>
            </w:r>
          </w:p>
        </w:tc>
      </w:tr>
      <w:tr w:rsidR="006C58CA" w:rsidRPr="00AA32ED" w:rsidTr="001E2BEA">
        <w:trPr>
          <w:trHeight w:val="90"/>
        </w:trPr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6C58CA" w:rsidRPr="00C330A8" w:rsidRDefault="004A6469" w:rsidP="006A2F95">
            <w:pPr>
              <w:rPr>
                <w:lang w:val="ru-RU"/>
              </w:rPr>
            </w:pPr>
            <w:r w:rsidRPr="004A6469">
              <w:rPr>
                <w:lang w:val="ru-RU"/>
              </w:rPr>
              <w:t>Расходы будущих периодов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6C58CA" w:rsidRPr="004A6469" w:rsidRDefault="006C58CA" w:rsidP="006A2F95">
            <w:pPr>
              <w:rPr>
                <w:lang w:val="ru-RU"/>
              </w:rPr>
            </w:pPr>
            <w:r w:rsidRPr="004A6469">
              <w:rPr>
                <w:lang w:val="ru-RU"/>
              </w:rPr>
              <w:t>401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6C58CA" w:rsidRPr="004A6469" w:rsidRDefault="006C58CA" w:rsidP="006A2F95">
            <w:pPr>
              <w:rPr>
                <w:lang w:val="ru-RU"/>
              </w:rPr>
            </w:pPr>
            <w:r w:rsidRPr="004A6469">
              <w:rPr>
                <w:lang w:val="ru-RU"/>
              </w:rPr>
              <w:t>5</w:t>
            </w:r>
          </w:p>
        </w:tc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6C58CA" w:rsidRPr="004A6469" w:rsidRDefault="006C58CA" w:rsidP="006A2F95">
            <w:pPr>
              <w:rPr>
                <w:lang w:val="ru-RU"/>
              </w:rPr>
            </w:pPr>
            <w:r w:rsidRPr="004A6469">
              <w:rPr>
                <w:lang w:val="ru-RU"/>
              </w:rPr>
              <w:t>0</w:t>
            </w:r>
          </w:p>
        </w:tc>
      </w:tr>
      <w:tr w:rsidR="00343CAF" w:rsidRPr="00AA32ED" w:rsidTr="001E2BEA">
        <w:trPr>
          <w:trHeight w:val="90"/>
        </w:trPr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343CAF" w:rsidRPr="00343CAF" w:rsidRDefault="00C330A8" w:rsidP="006A2F95">
            <w:pPr>
              <w:rPr>
                <w:lang w:val="ru-RU"/>
              </w:rPr>
            </w:pPr>
            <w:r w:rsidRPr="00C330A8">
              <w:rPr>
                <w:lang w:val="ru-RU"/>
              </w:rPr>
              <w:t>Резервы предстоящих расходов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343CAF" w:rsidRDefault="00C330A8" w:rsidP="006A2F95">
            <w:pPr>
              <w:rPr>
                <w:lang w:val="ru-RU"/>
              </w:rPr>
            </w:pPr>
            <w:r>
              <w:rPr>
                <w:lang w:val="ru-RU"/>
              </w:rPr>
              <w:t>401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343CAF" w:rsidRDefault="00C330A8" w:rsidP="006A2F95">
            <w:pPr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343CAF" w:rsidRDefault="00C330A8" w:rsidP="006A2F95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C330A8" w:rsidRPr="00AA32ED" w:rsidTr="001E2BEA">
        <w:trPr>
          <w:trHeight w:val="90"/>
        </w:trPr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C330A8" w:rsidRPr="00343CAF" w:rsidRDefault="00C608B9" w:rsidP="006A2F95">
            <w:pPr>
              <w:rPr>
                <w:lang w:val="ru-RU"/>
              </w:rPr>
            </w:pPr>
            <w:r w:rsidRPr="00C608B9">
              <w:rPr>
                <w:lang w:val="ru-RU"/>
              </w:rPr>
              <w:t>Результат по кассовому исполнению бюджета по выбытиям из бюджета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C330A8" w:rsidRDefault="00C608B9" w:rsidP="006A2F95">
            <w:pPr>
              <w:rPr>
                <w:lang w:val="ru-RU"/>
              </w:rPr>
            </w:pPr>
            <w:r>
              <w:rPr>
                <w:lang w:val="ru-RU"/>
              </w:rPr>
              <w:t>402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C330A8" w:rsidRDefault="00C608B9" w:rsidP="006A2F95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C330A8" w:rsidRDefault="00C608B9" w:rsidP="006A2F95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C330A8" w:rsidRPr="00AA32ED" w:rsidTr="001E2BEA">
        <w:trPr>
          <w:trHeight w:val="90"/>
        </w:trPr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C330A8" w:rsidRPr="00343CAF" w:rsidRDefault="00C608B9" w:rsidP="006A2F95">
            <w:pPr>
              <w:rPr>
                <w:lang w:val="ru-RU"/>
              </w:rPr>
            </w:pPr>
            <w:r w:rsidRPr="00C608B9">
              <w:rPr>
                <w:lang w:val="ru-RU"/>
              </w:rPr>
              <w:t>Лимиты бюджетных обязательств получателей бюджетных средств текущего финансового года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C330A8" w:rsidRDefault="00C608B9" w:rsidP="006A2F95">
            <w:pPr>
              <w:rPr>
                <w:lang w:val="ru-RU"/>
              </w:rPr>
            </w:pPr>
            <w:r>
              <w:rPr>
                <w:lang w:val="ru-RU"/>
              </w:rPr>
              <w:t>501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C330A8" w:rsidRDefault="00C608B9" w:rsidP="006A2F95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C330A8" w:rsidRDefault="00C608B9" w:rsidP="006A2F95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</w:tr>
      <w:tr w:rsidR="00C330A8" w:rsidRPr="00AA32ED" w:rsidTr="001E2BEA">
        <w:trPr>
          <w:trHeight w:val="90"/>
        </w:trPr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C330A8" w:rsidRPr="00343CAF" w:rsidRDefault="00C608B9" w:rsidP="006A2F95">
            <w:pPr>
              <w:rPr>
                <w:lang w:val="ru-RU"/>
              </w:rPr>
            </w:pPr>
            <w:r w:rsidRPr="00C608B9">
              <w:rPr>
                <w:lang w:val="ru-RU"/>
              </w:rPr>
              <w:t>Полученные лимиты бюджетных обязательств текущего финансового года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C330A8" w:rsidRDefault="00C608B9" w:rsidP="006A2F95">
            <w:pPr>
              <w:rPr>
                <w:lang w:val="ru-RU"/>
              </w:rPr>
            </w:pPr>
            <w:r>
              <w:rPr>
                <w:lang w:val="ru-RU"/>
              </w:rPr>
              <w:t>501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C330A8" w:rsidRDefault="00C608B9" w:rsidP="006A2F95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C330A8" w:rsidRDefault="00C608B9" w:rsidP="006A2F95">
            <w:pPr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</w:tr>
      <w:tr w:rsidR="00C330A8" w:rsidRPr="00AA32ED" w:rsidTr="001E2BEA">
        <w:trPr>
          <w:trHeight w:val="90"/>
        </w:trPr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C330A8" w:rsidRPr="00343CAF" w:rsidRDefault="00C608B9" w:rsidP="006A2F95">
            <w:pPr>
              <w:rPr>
                <w:lang w:val="ru-RU"/>
              </w:rPr>
            </w:pPr>
            <w:r w:rsidRPr="00C608B9">
              <w:rPr>
                <w:lang w:val="ru-RU"/>
              </w:rPr>
              <w:t>Лимиты бюджетных обязательств получателей бюджетных средств первого года, следующего за текущим (очередного финансового года)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C330A8" w:rsidRDefault="00C608B9" w:rsidP="006A2F95">
            <w:pPr>
              <w:rPr>
                <w:lang w:val="ru-RU"/>
              </w:rPr>
            </w:pPr>
            <w:r>
              <w:rPr>
                <w:lang w:val="ru-RU"/>
              </w:rPr>
              <w:t>501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C330A8" w:rsidRDefault="00C608B9" w:rsidP="006A2F95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C330A8" w:rsidRDefault="00C608B9" w:rsidP="006A2F95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</w:tr>
      <w:tr w:rsidR="0057131A" w:rsidRPr="00AA32ED" w:rsidTr="001E2BEA">
        <w:trPr>
          <w:trHeight w:val="90"/>
        </w:trPr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57131A" w:rsidRPr="00C608B9" w:rsidRDefault="004A6469" w:rsidP="006A2F95">
            <w:pPr>
              <w:rPr>
                <w:lang w:val="ru-RU"/>
              </w:rPr>
            </w:pPr>
            <w:r w:rsidRPr="004A6469">
              <w:rPr>
                <w:lang w:val="ru-RU"/>
              </w:rPr>
              <w:t xml:space="preserve">Полученные лимиты бюджетных обязательств первого года, следующего за </w:t>
            </w:r>
            <w:proofErr w:type="gramStart"/>
            <w:r w:rsidRPr="004A6469">
              <w:rPr>
                <w:lang w:val="ru-RU"/>
              </w:rPr>
              <w:t>текущим</w:t>
            </w:r>
            <w:proofErr w:type="gramEnd"/>
            <w:r w:rsidRPr="004A6469">
              <w:rPr>
                <w:lang w:val="ru-RU"/>
              </w:rPr>
              <w:t xml:space="preserve"> (очередного финансового года)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57131A" w:rsidRDefault="0057131A" w:rsidP="006A2F95">
            <w:pPr>
              <w:rPr>
                <w:lang w:val="ru-RU"/>
              </w:rPr>
            </w:pPr>
            <w:r>
              <w:rPr>
                <w:lang w:val="ru-RU"/>
              </w:rPr>
              <w:t>501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57131A" w:rsidRDefault="0057131A" w:rsidP="006A2F95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57131A" w:rsidRDefault="0057131A" w:rsidP="006A2F95">
            <w:pPr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</w:tr>
      <w:tr w:rsidR="00C330A8" w:rsidRPr="00AA32ED" w:rsidTr="001E2BEA">
        <w:trPr>
          <w:trHeight w:val="90"/>
        </w:trPr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C330A8" w:rsidRPr="00343CAF" w:rsidRDefault="00C608B9" w:rsidP="006A2F95">
            <w:pPr>
              <w:rPr>
                <w:lang w:val="ru-RU"/>
              </w:rPr>
            </w:pPr>
            <w:r w:rsidRPr="00C608B9">
              <w:rPr>
                <w:lang w:val="ru-RU"/>
              </w:rPr>
              <w:t>Лимиты бюджетных обязательств получателей бюджетных средств  на иные очередные годы (за пределами планового периода)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C330A8" w:rsidRDefault="00C608B9" w:rsidP="006A2F95">
            <w:pPr>
              <w:rPr>
                <w:lang w:val="ru-RU"/>
              </w:rPr>
            </w:pPr>
            <w:r>
              <w:rPr>
                <w:lang w:val="ru-RU"/>
              </w:rPr>
              <w:t>501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C330A8" w:rsidRDefault="00C608B9" w:rsidP="006A2F95">
            <w:pPr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C330A8" w:rsidRDefault="00C608B9" w:rsidP="006A2F95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</w:tr>
      <w:tr w:rsidR="00C608B9" w:rsidRPr="00AA32ED" w:rsidTr="001E2BEA">
        <w:trPr>
          <w:trHeight w:val="90"/>
        </w:trPr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C608B9" w:rsidRPr="00343CAF" w:rsidRDefault="00352C69" w:rsidP="006A2F95">
            <w:pPr>
              <w:rPr>
                <w:lang w:val="ru-RU"/>
              </w:rPr>
            </w:pPr>
            <w:r w:rsidRPr="00352C69">
              <w:rPr>
                <w:lang w:val="ru-RU"/>
              </w:rPr>
              <w:t>Принятые обязательства на текущий финансовый год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C608B9" w:rsidRDefault="00352C69" w:rsidP="006A2F95">
            <w:pPr>
              <w:rPr>
                <w:lang w:val="ru-RU"/>
              </w:rPr>
            </w:pPr>
            <w:r>
              <w:rPr>
                <w:lang w:val="ru-RU"/>
              </w:rPr>
              <w:t>502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C608B9" w:rsidRDefault="00352C69" w:rsidP="006A2F95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C608B9" w:rsidRDefault="00352C69" w:rsidP="006A2F95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C608B9" w:rsidRPr="00AA32ED" w:rsidTr="001E2BEA">
        <w:trPr>
          <w:trHeight w:val="90"/>
        </w:trPr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C608B9" w:rsidRPr="00343CAF" w:rsidRDefault="00352C69" w:rsidP="006A2F95">
            <w:pPr>
              <w:rPr>
                <w:lang w:val="ru-RU"/>
              </w:rPr>
            </w:pPr>
            <w:r w:rsidRPr="00352C69">
              <w:rPr>
                <w:lang w:val="ru-RU"/>
              </w:rPr>
              <w:t>Принятые денежные обязательства  на текущий финансовый год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C608B9" w:rsidRDefault="00352C69" w:rsidP="006A2F95">
            <w:pPr>
              <w:rPr>
                <w:lang w:val="ru-RU"/>
              </w:rPr>
            </w:pPr>
            <w:r>
              <w:rPr>
                <w:lang w:val="ru-RU"/>
              </w:rPr>
              <w:t>502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C608B9" w:rsidRDefault="00352C69" w:rsidP="006A2F95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C608B9" w:rsidRDefault="00352C69" w:rsidP="006A2F95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C608B9" w:rsidRPr="00AA32ED" w:rsidTr="001E2BEA">
        <w:trPr>
          <w:trHeight w:val="90"/>
        </w:trPr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C608B9" w:rsidRPr="00343CAF" w:rsidRDefault="00352C69" w:rsidP="006A2F95">
            <w:pPr>
              <w:rPr>
                <w:lang w:val="ru-RU"/>
              </w:rPr>
            </w:pPr>
            <w:r w:rsidRPr="00352C69">
              <w:rPr>
                <w:lang w:val="ru-RU"/>
              </w:rPr>
              <w:t>Принимаемые обязательства текущего финансового года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C608B9" w:rsidRDefault="00352C69" w:rsidP="006A2F95">
            <w:pPr>
              <w:rPr>
                <w:lang w:val="ru-RU"/>
              </w:rPr>
            </w:pPr>
            <w:r>
              <w:rPr>
                <w:lang w:val="ru-RU"/>
              </w:rPr>
              <w:t>502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C608B9" w:rsidRDefault="00352C69" w:rsidP="006A2F95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C608B9" w:rsidRDefault="00352C69" w:rsidP="006A2F95">
            <w:pPr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</w:tr>
      <w:tr w:rsidR="00C608B9" w:rsidRPr="00AA32ED" w:rsidTr="001E2BEA">
        <w:trPr>
          <w:trHeight w:val="90"/>
        </w:trPr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C608B9" w:rsidRPr="00343CAF" w:rsidRDefault="00352C69" w:rsidP="006A2F95">
            <w:pPr>
              <w:rPr>
                <w:lang w:val="ru-RU"/>
              </w:rPr>
            </w:pPr>
            <w:r w:rsidRPr="00352C69">
              <w:rPr>
                <w:lang w:val="ru-RU"/>
              </w:rPr>
              <w:t xml:space="preserve">Принятые обязательства на первый год, следующий </w:t>
            </w:r>
            <w:proofErr w:type="gramStart"/>
            <w:r w:rsidRPr="00352C69">
              <w:rPr>
                <w:lang w:val="ru-RU"/>
              </w:rPr>
              <w:t>за</w:t>
            </w:r>
            <w:proofErr w:type="gramEnd"/>
            <w:r w:rsidRPr="00352C69">
              <w:rPr>
                <w:lang w:val="ru-RU"/>
              </w:rPr>
              <w:t xml:space="preserve"> текущим (на очередной финансовый год)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C608B9" w:rsidRDefault="00352C69" w:rsidP="006A2F95">
            <w:pPr>
              <w:rPr>
                <w:lang w:val="ru-RU"/>
              </w:rPr>
            </w:pPr>
            <w:r>
              <w:rPr>
                <w:lang w:val="ru-RU"/>
              </w:rPr>
              <w:t>502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C608B9" w:rsidRDefault="00352C69" w:rsidP="006A2F95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C608B9" w:rsidRDefault="00352C69" w:rsidP="006A2F95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C608B9" w:rsidRPr="00AA32ED" w:rsidTr="001E2BEA">
        <w:trPr>
          <w:trHeight w:val="90"/>
        </w:trPr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C608B9" w:rsidRPr="00343CAF" w:rsidRDefault="00352C69" w:rsidP="006A2F95">
            <w:pPr>
              <w:rPr>
                <w:lang w:val="ru-RU"/>
              </w:rPr>
            </w:pPr>
            <w:r w:rsidRPr="00352C69">
              <w:rPr>
                <w:lang w:val="ru-RU"/>
              </w:rPr>
              <w:t>Отложенные обязательства на иные очередные годы (за пределами планового периода)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C608B9" w:rsidRDefault="00352C69" w:rsidP="006A2F95">
            <w:pPr>
              <w:rPr>
                <w:lang w:val="ru-RU"/>
              </w:rPr>
            </w:pPr>
            <w:r>
              <w:rPr>
                <w:lang w:val="ru-RU"/>
              </w:rPr>
              <w:t>502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C608B9" w:rsidRDefault="00352C69" w:rsidP="006A2F95">
            <w:pPr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C608B9" w:rsidRDefault="00352C69" w:rsidP="006A2F95">
            <w:pPr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</w:tr>
      <w:tr w:rsidR="00352C69" w:rsidRPr="00AA32ED" w:rsidTr="001E2BEA">
        <w:trPr>
          <w:trHeight w:val="90"/>
        </w:trPr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352C69" w:rsidRPr="00343CAF" w:rsidRDefault="00352C69" w:rsidP="006A2F95">
            <w:pPr>
              <w:rPr>
                <w:lang w:val="ru-RU"/>
              </w:rPr>
            </w:pPr>
            <w:r w:rsidRPr="00352C69">
              <w:rPr>
                <w:lang w:val="ru-RU"/>
              </w:rPr>
              <w:t>Бюджетные ассигнования получателей бюджетных средств и администраторов выплат по источникам текущего финансового года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352C69" w:rsidRDefault="00352C69" w:rsidP="006A2F95">
            <w:pPr>
              <w:rPr>
                <w:lang w:val="ru-RU"/>
              </w:rPr>
            </w:pPr>
            <w:r>
              <w:rPr>
                <w:lang w:val="ru-RU"/>
              </w:rPr>
              <w:t>503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352C69" w:rsidRDefault="00352C69" w:rsidP="006A2F95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352C69" w:rsidRDefault="00352C69" w:rsidP="006A2F95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</w:tr>
      <w:tr w:rsidR="00352C69" w:rsidRPr="00AA32ED" w:rsidTr="001E2BEA">
        <w:trPr>
          <w:trHeight w:val="90"/>
        </w:trPr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352C69" w:rsidRPr="00343CAF" w:rsidRDefault="00352C69" w:rsidP="006A2F95">
            <w:pPr>
              <w:rPr>
                <w:lang w:val="ru-RU"/>
              </w:rPr>
            </w:pPr>
            <w:r w:rsidRPr="00352C69">
              <w:rPr>
                <w:lang w:val="ru-RU"/>
              </w:rPr>
              <w:t>Полученные бюджетные ассигнования текущего финансового года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352C69" w:rsidRDefault="00352C69" w:rsidP="006A2F95">
            <w:pPr>
              <w:rPr>
                <w:lang w:val="ru-RU"/>
              </w:rPr>
            </w:pPr>
            <w:r>
              <w:rPr>
                <w:lang w:val="ru-RU"/>
              </w:rPr>
              <w:t>503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352C69" w:rsidRDefault="00352C69" w:rsidP="006A2F95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352C69" w:rsidRDefault="00352C69" w:rsidP="006A2F95">
            <w:pPr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</w:tr>
      <w:tr w:rsidR="005E00B1" w:rsidRPr="00AA32ED" w:rsidTr="001E2BEA">
        <w:trPr>
          <w:trHeight w:val="90"/>
        </w:trPr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5E00B1" w:rsidRPr="00352C69" w:rsidRDefault="004A6469" w:rsidP="006A2F95">
            <w:pPr>
              <w:rPr>
                <w:lang w:val="ru-RU"/>
              </w:rPr>
            </w:pPr>
            <w:r w:rsidRPr="004A6469">
              <w:rPr>
                <w:lang w:val="ru-RU"/>
              </w:rPr>
              <w:t xml:space="preserve">Бюджетные ассигнования получателей бюджетных средств и администраторов выплат по источникам первого года, следующего </w:t>
            </w:r>
            <w:proofErr w:type="gramStart"/>
            <w:r w:rsidRPr="004A6469">
              <w:rPr>
                <w:lang w:val="ru-RU"/>
              </w:rPr>
              <w:t>за</w:t>
            </w:r>
            <w:proofErr w:type="gramEnd"/>
            <w:r w:rsidRPr="004A6469">
              <w:rPr>
                <w:lang w:val="ru-RU"/>
              </w:rPr>
              <w:t xml:space="preserve"> текущим (очередного финансового года)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5E00B1" w:rsidRDefault="005E00B1" w:rsidP="006A2F95">
            <w:pPr>
              <w:rPr>
                <w:lang w:val="ru-RU"/>
              </w:rPr>
            </w:pPr>
            <w:r>
              <w:rPr>
                <w:lang w:val="ru-RU"/>
              </w:rPr>
              <w:t>503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5E00B1" w:rsidRDefault="005E00B1" w:rsidP="006A2F95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5E00B1" w:rsidRDefault="005E00B1" w:rsidP="006A2F95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</w:tr>
      <w:tr w:rsidR="005E00B1" w:rsidRPr="00AA32ED" w:rsidTr="001E2BEA">
        <w:trPr>
          <w:trHeight w:val="90"/>
        </w:trPr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5E00B1" w:rsidRPr="00352C69" w:rsidRDefault="004A6469" w:rsidP="006A2F95">
            <w:pPr>
              <w:rPr>
                <w:lang w:val="ru-RU"/>
              </w:rPr>
            </w:pPr>
            <w:r w:rsidRPr="004A6469">
              <w:rPr>
                <w:lang w:val="ru-RU"/>
              </w:rPr>
              <w:t xml:space="preserve">Полученные бюджетные ассигнования первого года, следующего за </w:t>
            </w:r>
            <w:proofErr w:type="gramStart"/>
            <w:r w:rsidRPr="004A6469">
              <w:rPr>
                <w:lang w:val="ru-RU"/>
              </w:rPr>
              <w:t>текущим</w:t>
            </w:r>
            <w:proofErr w:type="gramEnd"/>
            <w:r w:rsidRPr="004A6469">
              <w:rPr>
                <w:lang w:val="ru-RU"/>
              </w:rPr>
              <w:t xml:space="preserve"> (очередного финансового года)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5E00B1" w:rsidRDefault="005E00B1" w:rsidP="006A2F95">
            <w:pPr>
              <w:rPr>
                <w:lang w:val="ru-RU"/>
              </w:rPr>
            </w:pPr>
            <w:r>
              <w:rPr>
                <w:lang w:val="ru-RU"/>
              </w:rPr>
              <w:t>503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5E00B1" w:rsidRDefault="005E00B1" w:rsidP="006A2F95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5E00B1" w:rsidRDefault="005E00B1" w:rsidP="006A2F95">
            <w:pPr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</w:tr>
      <w:tr w:rsidR="00AF4835" w:rsidRPr="00AA32ED" w:rsidTr="001E2BEA">
        <w:trPr>
          <w:trHeight w:val="90"/>
        </w:trPr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AF4835" w:rsidRPr="00352C69" w:rsidRDefault="004A6469" w:rsidP="006A2F95">
            <w:pPr>
              <w:rPr>
                <w:lang w:val="ru-RU"/>
              </w:rPr>
            </w:pPr>
            <w:r w:rsidRPr="004A6469">
              <w:rPr>
                <w:lang w:val="ru-RU"/>
              </w:rPr>
              <w:t xml:space="preserve">Бюджетные ассигнования получателей бюджетных средств и администраторов выплат по источникам второго года, следующего за текущим (первого года, следующего </w:t>
            </w:r>
            <w:proofErr w:type="gramStart"/>
            <w:r w:rsidRPr="004A6469">
              <w:rPr>
                <w:lang w:val="ru-RU"/>
              </w:rPr>
              <w:t>за</w:t>
            </w:r>
            <w:proofErr w:type="gramEnd"/>
            <w:r w:rsidRPr="004A6469">
              <w:rPr>
                <w:lang w:val="ru-RU"/>
              </w:rPr>
              <w:t xml:space="preserve"> очередным)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AF4835" w:rsidRDefault="00AF4835" w:rsidP="006A2F95">
            <w:pPr>
              <w:rPr>
                <w:lang w:val="ru-RU"/>
              </w:rPr>
            </w:pPr>
            <w:r>
              <w:rPr>
                <w:lang w:val="ru-RU"/>
              </w:rPr>
              <w:t>503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AF4835" w:rsidRDefault="00AF4835" w:rsidP="006A2F95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AF4835" w:rsidRDefault="00AF4835" w:rsidP="006A2F95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</w:tr>
      <w:tr w:rsidR="007A24D4" w:rsidRPr="00AA32ED" w:rsidTr="001E2BEA">
        <w:trPr>
          <w:trHeight w:val="90"/>
        </w:trPr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7A24D4" w:rsidRPr="00352C69" w:rsidRDefault="004A6469" w:rsidP="006A2F95">
            <w:pPr>
              <w:rPr>
                <w:lang w:val="ru-RU"/>
              </w:rPr>
            </w:pPr>
            <w:r w:rsidRPr="004A6469">
              <w:rPr>
                <w:lang w:val="ru-RU"/>
              </w:rPr>
              <w:t xml:space="preserve">Полученные бюджетные ассигнования второго года, следующего за </w:t>
            </w:r>
            <w:proofErr w:type="gramStart"/>
            <w:r w:rsidRPr="004A6469">
              <w:rPr>
                <w:lang w:val="ru-RU"/>
              </w:rPr>
              <w:t>текущим</w:t>
            </w:r>
            <w:proofErr w:type="gramEnd"/>
            <w:r w:rsidRPr="004A6469">
              <w:rPr>
                <w:lang w:val="ru-RU"/>
              </w:rPr>
              <w:t xml:space="preserve"> (первого года, следующего за очередным)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7A24D4" w:rsidRDefault="007A24D4" w:rsidP="006A2F95">
            <w:pPr>
              <w:rPr>
                <w:lang w:val="ru-RU"/>
              </w:rPr>
            </w:pPr>
            <w:r>
              <w:rPr>
                <w:lang w:val="ru-RU"/>
              </w:rPr>
              <w:t>503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7A24D4" w:rsidRDefault="007A24D4" w:rsidP="006A2F95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7A24D4" w:rsidRDefault="007A24D4" w:rsidP="006A2F95">
            <w:pPr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</w:tr>
      <w:tr w:rsidR="00C330A8" w:rsidRPr="00AA32ED" w:rsidTr="001E2BEA">
        <w:trPr>
          <w:trHeight w:val="90"/>
        </w:trPr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C330A8" w:rsidRPr="00343CAF" w:rsidRDefault="00352C69" w:rsidP="006A2F95">
            <w:pPr>
              <w:rPr>
                <w:lang w:val="ru-RU"/>
              </w:rPr>
            </w:pPr>
            <w:r w:rsidRPr="00352C69">
              <w:rPr>
                <w:lang w:val="ru-RU"/>
              </w:rPr>
              <w:t>Сметные (плановые) назначения  на текущий финансовый год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C330A8" w:rsidRDefault="00352C69" w:rsidP="006A2F95">
            <w:pPr>
              <w:rPr>
                <w:lang w:val="ru-RU"/>
              </w:rPr>
            </w:pPr>
            <w:r>
              <w:rPr>
                <w:lang w:val="ru-RU"/>
              </w:rPr>
              <w:t>504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C330A8" w:rsidRDefault="00352C69" w:rsidP="006A2F95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C330A8" w:rsidRDefault="00352C69" w:rsidP="006A2F95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352C69" w:rsidRPr="00AA32ED" w:rsidTr="001E2BEA">
        <w:trPr>
          <w:trHeight w:val="90"/>
        </w:trPr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352C69" w:rsidRPr="00343CAF" w:rsidRDefault="00352C69" w:rsidP="006A2F95">
            <w:pPr>
              <w:rPr>
                <w:lang w:val="ru-RU"/>
              </w:rPr>
            </w:pPr>
            <w:r w:rsidRPr="00352C69">
              <w:rPr>
                <w:lang w:val="ru-RU"/>
              </w:rPr>
              <w:t>Утвержденный объем финансового обеспечения на текущий финансовый год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352C69" w:rsidRDefault="00352C69" w:rsidP="006A2F95">
            <w:pPr>
              <w:rPr>
                <w:lang w:val="ru-RU"/>
              </w:rPr>
            </w:pPr>
            <w:r>
              <w:rPr>
                <w:lang w:val="ru-RU"/>
              </w:rPr>
              <w:t>507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352C69" w:rsidRDefault="00352C69" w:rsidP="006A2F95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352C69" w:rsidRDefault="00352C69" w:rsidP="006A2F95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</w:tbl>
    <w:p w:rsidR="00E46CAE" w:rsidRDefault="00E46CAE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46CAE" w:rsidRDefault="00E46CAE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2137C9" w:rsidRDefault="002137C9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7A6256" w:rsidRPr="00F75FCF" w:rsidRDefault="00F75FC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75FC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Правила формирования номеров балансовых счетов</w:t>
      </w:r>
    </w:p>
    <w:p w:rsidR="007A6256" w:rsidRPr="006A2F95" w:rsidRDefault="00F75FCF" w:rsidP="00EB3D7A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A2F95">
        <w:rPr>
          <w:rFonts w:hAnsi="Times New Roman" w:cs="Times New Roman"/>
          <w:color w:val="000000"/>
          <w:sz w:val="24"/>
          <w:szCs w:val="24"/>
          <w:lang w:val="ru-RU"/>
        </w:rPr>
        <w:t>Номер счета Рабочего плана счетов имеет 26 разрядов.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A2F95">
        <w:rPr>
          <w:rFonts w:hAnsi="Times New Roman" w:cs="Times New Roman"/>
          <w:color w:val="000000"/>
          <w:sz w:val="24"/>
          <w:szCs w:val="24"/>
          <w:lang w:val="ru-RU"/>
        </w:rPr>
        <w:t>Разряды формируются с учетом следующих положений.</w:t>
      </w:r>
    </w:p>
    <w:p w:rsidR="007A6256" w:rsidRPr="006A2F95" w:rsidRDefault="00F75FCF" w:rsidP="00011FC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A2F95">
        <w:rPr>
          <w:rFonts w:hAnsi="Times New Roman" w:cs="Times New Roman"/>
          <w:color w:val="000000"/>
          <w:sz w:val="24"/>
          <w:szCs w:val="24"/>
          <w:lang w:val="ru-RU"/>
        </w:rPr>
        <w:t>1–17 разряды номера счета включают код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A2F95">
        <w:rPr>
          <w:rFonts w:hAnsi="Times New Roman" w:cs="Times New Roman"/>
          <w:color w:val="000000"/>
          <w:sz w:val="24"/>
          <w:szCs w:val="24"/>
          <w:lang w:val="ru-RU"/>
        </w:rPr>
        <w:t>классификации доходов бюджетов, расходов бюджетов, источников финансирования дефицитов бюджетов. Коды формируются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A2F95">
        <w:rPr>
          <w:rFonts w:hAnsi="Times New Roman" w:cs="Times New Roman"/>
          <w:color w:val="000000"/>
          <w:sz w:val="24"/>
          <w:szCs w:val="24"/>
          <w:lang w:val="ru-RU"/>
        </w:rPr>
        <w:t>в зависимости от типа учреждения в 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A2F95">
        <w:rPr>
          <w:rFonts w:hAnsi="Times New Roman" w:cs="Times New Roman"/>
          <w:color w:val="000000"/>
          <w:sz w:val="24"/>
          <w:szCs w:val="24"/>
          <w:lang w:val="ru-RU"/>
        </w:rPr>
        <w:t xml:space="preserve">Инструкцией № 162н, Инструкцией № 174н или Инструкцией </w:t>
      </w:r>
      <w:r w:rsidR="006B1E37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</w:t>
      </w:r>
      <w:r w:rsidRPr="006A2F95">
        <w:rPr>
          <w:rFonts w:hAnsi="Times New Roman" w:cs="Times New Roman"/>
          <w:color w:val="000000"/>
          <w:sz w:val="24"/>
          <w:szCs w:val="24"/>
          <w:lang w:val="ru-RU"/>
        </w:rPr>
        <w:t>№ 183н.</w:t>
      </w:r>
    </w:p>
    <w:p w:rsidR="006B1E37" w:rsidRDefault="00F75FCF" w:rsidP="00011FC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A2F95">
        <w:rPr>
          <w:rFonts w:hAnsi="Times New Roman" w:cs="Times New Roman"/>
          <w:color w:val="000000"/>
          <w:sz w:val="24"/>
          <w:szCs w:val="24"/>
          <w:lang w:val="ru-RU"/>
        </w:rPr>
        <w:t>18 разряд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A2F95">
        <w:rPr>
          <w:rFonts w:hAnsi="Times New Roman" w:cs="Times New Roman"/>
          <w:color w:val="000000"/>
          <w:sz w:val="24"/>
          <w:szCs w:val="24"/>
          <w:lang w:val="ru-RU"/>
        </w:rPr>
        <w:t>это код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A2F95">
        <w:rPr>
          <w:rFonts w:hAnsi="Times New Roman" w:cs="Times New Roman"/>
          <w:color w:val="000000"/>
          <w:sz w:val="24"/>
          <w:szCs w:val="24"/>
          <w:lang w:val="ru-RU"/>
        </w:rPr>
        <w:t>финансового обеспечения (деятельности). Для казенных учреждений применяются коды:</w:t>
      </w:r>
    </w:p>
    <w:p w:rsidR="006B1E37" w:rsidRDefault="00F75FCF" w:rsidP="00EB3D7A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A2F95">
        <w:rPr>
          <w:rFonts w:hAnsi="Times New Roman" w:cs="Times New Roman"/>
          <w:color w:val="000000"/>
          <w:sz w:val="24"/>
          <w:szCs w:val="24"/>
          <w:lang w:val="ru-RU"/>
        </w:rPr>
        <w:t>– 1 – бюджетная деятельность;</w:t>
      </w:r>
    </w:p>
    <w:p w:rsidR="007A6256" w:rsidRDefault="00F75FCF" w:rsidP="00EB3D7A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A2F95">
        <w:rPr>
          <w:rFonts w:hAnsi="Times New Roman" w:cs="Times New Roman"/>
          <w:color w:val="000000"/>
          <w:sz w:val="24"/>
          <w:szCs w:val="24"/>
          <w:lang w:val="ru-RU"/>
        </w:rPr>
        <w:t>– 3 – средства во временном распоряжении.</w:t>
      </w:r>
    </w:p>
    <w:p w:rsidR="007A6256" w:rsidRPr="006A2F95" w:rsidRDefault="00F75FCF" w:rsidP="00EB3D7A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A2F95">
        <w:rPr>
          <w:rFonts w:hAnsi="Times New Roman" w:cs="Times New Roman"/>
          <w:color w:val="000000"/>
          <w:sz w:val="24"/>
          <w:szCs w:val="24"/>
          <w:lang w:val="ru-RU"/>
        </w:rPr>
        <w:t>Для автономных учреждений применяются коды:</w:t>
      </w:r>
    </w:p>
    <w:p w:rsidR="007A6256" w:rsidRPr="006A2F95" w:rsidRDefault="006B1E37" w:rsidP="00EB3D7A">
      <w:pPr>
        <w:spacing w:before="0" w:beforeAutospacing="0" w:after="0" w:afterAutospacing="0"/>
        <w:ind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A2F95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75FCF" w:rsidRPr="006A2F95">
        <w:rPr>
          <w:rFonts w:hAnsi="Times New Roman" w:cs="Times New Roman"/>
          <w:color w:val="000000"/>
          <w:sz w:val="24"/>
          <w:szCs w:val="24"/>
          <w:lang w:val="ru-RU"/>
        </w:rPr>
        <w:t>2 – приносящая доход деятельность (собственные доходы учреждения);</w:t>
      </w:r>
    </w:p>
    <w:p w:rsidR="007A6256" w:rsidRPr="006B1E37" w:rsidRDefault="006B1E37" w:rsidP="00EB3D7A">
      <w:pPr>
        <w:spacing w:before="0" w:beforeAutospacing="0" w:after="0" w:afterAutospacing="0"/>
        <w:ind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A2F95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75FCF" w:rsidRPr="006B1E37">
        <w:rPr>
          <w:rFonts w:hAnsi="Times New Roman" w:cs="Times New Roman"/>
          <w:color w:val="000000"/>
          <w:sz w:val="24"/>
          <w:szCs w:val="24"/>
          <w:lang w:val="ru-RU"/>
        </w:rPr>
        <w:t>3 – средства во временном распоряжении;</w:t>
      </w:r>
    </w:p>
    <w:p w:rsidR="007A6256" w:rsidRPr="006A2F95" w:rsidRDefault="006B1E37" w:rsidP="00EB3D7A">
      <w:pPr>
        <w:spacing w:before="0" w:beforeAutospacing="0" w:after="0" w:afterAutospacing="0"/>
        <w:ind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A2F95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75FCF" w:rsidRPr="006A2F95">
        <w:rPr>
          <w:rFonts w:hAnsi="Times New Roman" w:cs="Times New Roman"/>
          <w:color w:val="000000"/>
          <w:sz w:val="24"/>
          <w:szCs w:val="24"/>
          <w:lang w:val="ru-RU"/>
        </w:rPr>
        <w:t>4 – субсидии на выполнение муниципального задания;</w:t>
      </w:r>
    </w:p>
    <w:p w:rsidR="007A6256" w:rsidRPr="006B1E37" w:rsidRDefault="006B1E37" w:rsidP="00EB3D7A">
      <w:pPr>
        <w:spacing w:before="0" w:beforeAutospacing="0" w:after="0" w:afterAutospacing="0"/>
        <w:ind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A2F95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75FCF" w:rsidRPr="006B1E37">
        <w:rPr>
          <w:rFonts w:hAnsi="Times New Roman" w:cs="Times New Roman"/>
          <w:color w:val="000000"/>
          <w:sz w:val="24"/>
          <w:szCs w:val="24"/>
          <w:lang w:val="ru-RU"/>
        </w:rPr>
        <w:t>5 – субсидии на иные цели;</w:t>
      </w:r>
    </w:p>
    <w:p w:rsidR="007A6256" w:rsidRPr="006A2F95" w:rsidRDefault="006B1E37" w:rsidP="00EB3D7A">
      <w:pPr>
        <w:spacing w:before="0" w:beforeAutospacing="0" w:after="0" w:afterAutospacing="0"/>
        <w:ind w:right="180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A2F95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75FCF" w:rsidRPr="006A2F95">
        <w:rPr>
          <w:rFonts w:hAnsi="Times New Roman" w:cs="Times New Roman"/>
          <w:color w:val="000000"/>
          <w:sz w:val="24"/>
          <w:szCs w:val="24"/>
          <w:lang w:val="ru-RU"/>
        </w:rPr>
        <w:t>6 – субсидии на цели осуществления капитальных вложений.</w:t>
      </w:r>
    </w:p>
    <w:p w:rsidR="007A6256" w:rsidRPr="006A2F95" w:rsidRDefault="00F75FCF" w:rsidP="00011FC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A2F95">
        <w:rPr>
          <w:rFonts w:hAnsi="Times New Roman" w:cs="Times New Roman"/>
          <w:color w:val="000000"/>
          <w:sz w:val="24"/>
          <w:szCs w:val="24"/>
          <w:lang w:val="ru-RU"/>
        </w:rPr>
        <w:t>24–26 разряды содержат статьи/подстатьи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A2F95">
        <w:rPr>
          <w:rFonts w:hAnsi="Times New Roman" w:cs="Times New Roman"/>
          <w:color w:val="000000"/>
          <w:sz w:val="24"/>
          <w:szCs w:val="24"/>
          <w:lang w:val="ru-RU"/>
        </w:rPr>
        <w:t>КОСГУ в зависимости от экономического содержания хозяйственной операции, отражаемой в учете.</w:t>
      </w:r>
    </w:p>
    <w:p w:rsidR="007A6256" w:rsidRDefault="001E2BEA" w:rsidP="00011FC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="00F75FCF" w:rsidRPr="006A2F95">
        <w:rPr>
          <w:rFonts w:hAnsi="Times New Roman" w:cs="Times New Roman"/>
          <w:color w:val="000000"/>
          <w:sz w:val="24"/>
          <w:szCs w:val="24"/>
          <w:lang w:val="ru-RU"/>
        </w:rPr>
        <w:t>9–23 разряды номера счета содержат соответствующие синтетические</w:t>
      </w:r>
      <w:r w:rsidR="00F75FCF">
        <w:rPr>
          <w:rFonts w:hAnsi="Times New Roman" w:cs="Times New Roman"/>
          <w:color w:val="000000"/>
          <w:sz w:val="24"/>
          <w:szCs w:val="24"/>
        </w:rPr>
        <w:t> </w:t>
      </w:r>
      <w:r w:rsidR="00F75FCF" w:rsidRPr="006A2F95">
        <w:rPr>
          <w:rFonts w:hAnsi="Times New Roman" w:cs="Times New Roman"/>
          <w:color w:val="000000"/>
          <w:sz w:val="24"/>
          <w:szCs w:val="24"/>
          <w:lang w:val="ru-RU"/>
        </w:rPr>
        <w:t>и аналитические коды из таблицы</w:t>
      </w:r>
      <w:r w:rsidR="00F75FCF">
        <w:rPr>
          <w:rFonts w:hAnsi="Times New Roman" w:cs="Times New Roman"/>
          <w:color w:val="000000"/>
          <w:sz w:val="24"/>
          <w:szCs w:val="24"/>
        </w:rPr>
        <w:t> </w:t>
      </w:r>
      <w:r w:rsidR="00F75FCF" w:rsidRPr="006A2F95">
        <w:rPr>
          <w:rFonts w:hAnsi="Times New Roman" w:cs="Times New Roman"/>
          <w:color w:val="000000"/>
          <w:sz w:val="24"/>
          <w:szCs w:val="24"/>
          <w:lang w:val="ru-RU"/>
        </w:rPr>
        <w:t>№ 1 настоящего приложения.</w:t>
      </w:r>
    </w:p>
    <w:p w:rsidR="00EB3D7A" w:rsidRDefault="00EB3D7A" w:rsidP="00EB3D7A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7A6256" w:rsidRDefault="00F75FCF" w:rsidP="00EB3D7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Забалансовые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счета</w:t>
      </w:r>
      <w:proofErr w:type="spellEnd"/>
    </w:p>
    <w:p w:rsidR="007A6256" w:rsidRDefault="00F75FCF">
      <w:pPr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Таблица № 2</w:t>
      </w:r>
    </w:p>
    <w:tbl>
      <w:tblPr>
        <w:tblW w:w="10206" w:type="dxa"/>
        <w:tblInd w:w="75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8080"/>
        <w:gridCol w:w="2126"/>
      </w:tblGrid>
      <w:tr w:rsidR="007A6256" w:rsidTr="001E2BEA">
        <w:tc>
          <w:tcPr>
            <w:tcW w:w="8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6256" w:rsidRDefault="00F75FCF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счета</w:t>
            </w:r>
            <w:proofErr w:type="spellEnd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6256" w:rsidRDefault="00F75FCF" w:rsidP="00D542CC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Номер</w:t>
            </w:r>
            <w:r w:rsidR="00D542C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счета</w:t>
            </w:r>
            <w:proofErr w:type="spellEnd"/>
          </w:p>
        </w:tc>
      </w:tr>
      <w:tr w:rsidR="007A6256" w:rsidTr="001E2BEA">
        <w:tc>
          <w:tcPr>
            <w:tcW w:w="8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6256" w:rsidRDefault="00F75FC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Имущество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полученное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пользование</w:t>
            </w:r>
            <w:proofErr w:type="spellEnd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6256" w:rsidRDefault="00F75FCF">
            <w:r>
              <w:rPr>
                <w:rFonts w:hAnsi="Times New Roman" w:cs="Times New Roman"/>
                <w:color w:val="000000"/>
                <w:sz w:val="24"/>
                <w:szCs w:val="24"/>
              </w:rPr>
              <w:t>01</w:t>
            </w:r>
          </w:p>
        </w:tc>
      </w:tr>
      <w:tr w:rsidR="007A6256" w:rsidTr="001E2BEA">
        <w:tc>
          <w:tcPr>
            <w:tcW w:w="8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6256" w:rsidRDefault="00F75FC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Материальные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ценности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хранении</w:t>
            </w:r>
            <w:proofErr w:type="spellEnd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6256" w:rsidRDefault="00F75FCF">
            <w:r>
              <w:rPr>
                <w:rFonts w:hAnsi="Times New Roman" w:cs="Times New Roman"/>
                <w:color w:val="000000"/>
                <w:sz w:val="24"/>
                <w:szCs w:val="24"/>
              </w:rPr>
              <w:t>02</w:t>
            </w:r>
          </w:p>
        </w:tc>
      </w:tr>
      <w:tr w:rsidR="007A6256" w:rsidTr="001E2BEA">
        <w:tc>
          <w:tcPr>
            <w:tcW w:w="8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6256" w:rsidRDefault="00F75FC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Сомнительная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задолженность</w:t>
            </w:r>
            <w:proofErr w:type="spellEnd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6256" w:rsidRDefault="00F75FCF">
            <w:r>
              <w:rPr>
                <w:rFonts w:hAnsi="Times New Roman" w:cs="Times New Roman"/>
                <w:color w:val="000000"/>
                <w:sz w:val="24"/>
                <w:szCs w:val="24"/>
              </w:rPr>
              <w:t>04</w:t>
            </w:r>
          </w:p>
        </w:tc>
      </w:tr>
      <w:tr w:rsidR="007A6256" w:rsidTr="001E2BEA">
        <w:tc>
          <w:tcPr>
            <w:tcW w:w="8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6256" w:rsidRPr="006A2F95" w:rsidRDefault="00F75FCF">
            <w:pPr>
              <w:rPr>
                <w:lang w:val="ru-RU"/>
              </w:rPr>
            </w:pPr>
            <w:r w:rsidRPr="006A2F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Награды, призы, кубки и ценные подарки, сувениры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6256" w:rsidRDefault="00F75FCF">
            <w:r>
              <w:rPr>
                <w:rFonts w:hAnsi="Times New Roman" w:cs="Times New Roman"/>
                <w:color w:val="000000"/>
                <w:sz w:val="24"/>
                <w:szCs w:val="24"/>
              </w:rPr>
              <w:t>07</w:t>
            </w:r>
          </w:p>
        </w:tc>
      </w:tr>
      <w:tr w:rsidR="007A6256" w:rsidTr="001E2BEA">
        <w:tc>
          <w:tcPr>
            <w:tcW w:w="8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6256" w:rsidRPr="006A2F95" w:rsidRDefault="00F75FCF">
            <w:pPr>
              <w:rPr>
                <w:lang w:val="ru-RU"/>
              </w:rPr>
            </w:pPr>
            <w:r w:rsidRPr="006A2F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Запасные части к транспортным средствам, выданные взамен </w:t>
            </w:r>
            <w:proofErr w:type="gramStart"/>
            <w:r w:rsidRPr="006A2F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изношенных</w:t>
            </w:r>
            <w:proofErr w:type="gramEnd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6256" w:rsidRDefault="00F75FCF">
            <w:r>
              <w:rPr>
                <w:rFonts w:hAnsi="Times New Roman" w:cs="Times New Roman"/>
                <w:color w:val="000000"/>
                <w:sz w:val="24"/>
                <w:szCs w:val="24"/>
              </w:rPr>
              <w:t>09</w:t>
            </w:r>
          </w:p>
        </w:tc>
      </w:tr>
      <w:tr w:rsidR="007A6256" w:rsidTr="001E2BEA">
        <w:tc>
          <w:tcPr>
            <w:tcW w:w="8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6256" w:rsidRDefault="00F75FC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Поступления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денежных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средств</w:t>
            </w:r>
            <w:proofErr w:type="spellEnd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6256" w:rsidRDefault="00F75FCF">
            <w:r>
              <w:rPr>
                <w:rFonts w:hAnsi="Times New Roman" w:cs="Times New Roman"/>
                <w:color w:val="000000"/>
                <w:sz w:val="24"/>
                <w:szCs w:val="24"/>
              </w:rPr>
              <w:t>17</w:t>
            </w:r>
          </w:p>
        </w:tc>
      </w:tr>
      <w:tr w:rsidR="007A6256" w:rsidTr="001E2BEA">
        <w:tc>
          <w:tcPr>
            <w:tcW w:w="8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6256" w:rsidRDefault="00F75FC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Выбытия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денежных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средств</w:t>
            </w:r>
            <w:proofErr w:type="spellEnd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6256" w:rsidRDefault="00F75FCF">
            <w:r>
              <w:rPr>
                <w:rFonts w:hAnsi="Times New Roman" w:cs="Times New Roman"/>
                <w:color w:val="000000"/>
                <w:sz w:val="24"/>
                <w:szCs w:val="24"/>
              </w:rPr>
              <w:t>18</w:t>
            </w:r>
          </w:p>
        </w:tc>
      </w:tr>
      <w:tr w:rsidR="007A6256" w:rsidTr="001E2BEA">
        <w:tc>
          <w:tcPr>
            <w:tcW w:w="8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6256" w:rsidRDefault="00F75FC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Задолженность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востребованная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кредиторами</w:t>
            </w:r>
            <w:proofErr w:type="spellEnd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6256" w:rsidRDefault="00F75FCF"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7A6256" w:rsidTr="001E2BEA">
        <w:tc>
          <w:tcPr>
            <w:tcW w:w="8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6256" w:rsidRDefault="00F75FC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средства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эксплуатации</w:t>
            </w:r>
            <w:proofErr w:type="spellEnd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6256" w:rsidRDefault="00F75FCF">
            <w:r>
              <w:rPr>
                <w:rFonts w:hAnsi="Times New Roman" w:cs="Times New Roman"/>
                <w:color w:val="000000"/>
                <w:sz w:val="24"/>
                <w:szCs w:val="24"/>
              </w:rPr>
              <w:t>21</w:t>
            </w:r>
          </w:p>
        </w:tc>
      </w:tr>
    </w:tbl>
    <w:p w:rsidR="007A6256" w:rsidRPr="00011FCE" w:rsidRDefault="00F75FC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11F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Правила формирования номеров забалансовых счетов</w:t>
      </w:r>
    </w:p>
    <w:p w:rsidR="007A6256" w:rsidRPr="006A2F95" w:rsidRDefault="00F75FCF" w:rsidP="00EB3D7A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A2F95">
        <w:rPr>
          <w:rFonts w:hAnsi="Times New Roman" w:cs="Times New Roman"/>
          <w:color w:val="000000"/>
          <w:sz w:val="24"/>
          <w:szCs w:val="24"/>
          <w:lang w:val="ru-RU"/>
        </w:rPr>
        <w:t>Номер забалансового счета состоит из трех разрядов (ХХ.Х). Разряды формируются с учетом следующих положений.</w:t>
      </w:r>
    </w:p>
    <w:p w:rsidR="007A6256" w:rsidRPr="006A2F95" w:rsidRDefault="00F75FCF" w:rsidP="00EB3D7A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A2F95">
        <w:rPr>
          <w:rFonts w:hAnsi="Times New Roman" w:cs="Times New Roman"/>
          <w:color w:val="000000"/>
          <w:sz w:val="24"/>
          <w:szCs w:val="24"/>
          <w:lang w:val="ru-RU"/>
        </w:rPr>
        <w:t>В разрядах 1–2 указывается соответствующий код забалансового счета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A2F95">
        <w:rPr>
          <w:rFonts w:hAnsi="Times New Roman" w:cs="Times New Roman"/>
          <w:color w:val="000000"/>
          <w:sz w:val="24"/>
          <w:szCs w:val="24"/>
          <w:lang w:val="ru-RU"/>
        </w:rPr>
        <w:t>таблицы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A2F95">
        <w:rPr>
          <w:rFonts w:hAnsi="Times New Roman" w:cs="Times New Roman"/>
          <w:color w:val="000000"/>
          <w:sz w:val="24"/>
          <w:szCs w:val="24"/>
          <w:lang w:val="ru-RU"/>
        </w:rPr>
        <w:t>№ 2 настоящего приложения.</w:t>
      </w:r>
    </w:p>
    <w:p w:rsidR="00011FCE" w:rsidRDefault="00F75FCF" w:rsidP="00EB3D7A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A2F95">
        <w:rPr>
          <w:rFonts w:hAnsi="Times New Roman" w:cs="Times New Roman"/>
          <w:color w:val="000000"/>
          <w:sz w:val="24"/>
          <w:szCs w:val="24"/>
          <w:lang w:val="ru-RU"/>
        </w:rPr>
        <w:t>В разряде 3 указывается код финансового обеспечения (деятельности). Для казенных учреждений применяются коды:</w:t>
      </w:r>
    </w:p>
    <w:p w:rsidR="00011FCE" w:rsidRDefault="00F75FCF" w:rsidP="00060578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A2F95">
        <w:rPr>
          <w:rFonts w:hAnsi="Times New Roman" w:cs="Times New Roman"/>
          <w:color w:val="000000"/>
          <w:sz w:val="24"/>
          <w:szCs w:val="24"/>
          <w:lang w:val="ru-RU"/>
        </w:rPr>
        <w:t>– 1 – бюджетная деятельность;</w:t>
      </w:r>
    </w:p>
    <w:p w:rsidR="007A6256" w:rsidRPr="006A2F95" w:rsidRDefault="00F75FCF" w:rsidP="00060578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A2F95">
        <w:rPr>
          <w:rFonts w:hAnsi="Times New Roman" w:cs="Times New Roman"/>
          <w:color w:val="000000"/>
          <w:sz w:val="24"/>
          <w:szCs w:val="24"/>
          <w:lang w:val="ru-RU"/>
        </w:rPr>
        <w:t>– 3 – средства во временном распоряжении.</w:t>
      </w:r>
    </w:p>
    <w:p w:rsidR="007A6256" w:rsidRPr="006A2F95" w:rsidRDefault="00F75FCF" w:rsidP="00EB3D7A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A2F95">
        <w:rPr>
          <w:rFonts w:hAnsi="Times New Roman" w:cs="Times New Roman"/>
          <w:color w:val="000000"/>
          <w:sz w:val="24"/>
          <w:szCs w:val="24"/>
          <w:lang w:val="ru-RU"/>
        </w:rPr>
        <w:t>Для автономных учреждений применяются коды:</w:t>
      </w:r>
    </w:p>
    <w:p w:rsidR="007A6256" w:rsidRPr="006A2F95" w:rsidRDefault="00011FCE" w:rsidP="00EB3D7A">
      <w:pPr>
        <w:spacing w:before="0" w:beforeAutospacing="0" w:after="0" w:afterAutospacing="0"/>
        <w:ind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A2F9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–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75FCF" w:rsidRPr="006A2F95">
        <w:rPr>
          <w:rFonts w:hAnsi="Times New Roman" w:cs="Times New Roman"/>
          <w:color w:val="000000"/>
          <w:sz w:val="24"/>
          <w:szCs w:val="24"/>
          <w:lang w:val="ru-RU"/>
        </w:rPr>
        <w:t>2 – приносящая доход деятельность (собственные доходы учреждения);</w:t>
      </w:r>
    </w:p>
    <w:p w:rsidR="007A6256" w:rsidRPr="00011FCE" w:rsidRDefault="00011FCE" w:rsidP="00EB3D7A">
      <w:pPr>
        <w:spacing w:before="0" w:beforeAutospacing="0" w:after="0" w:afterAutospacing="0"/>
        <w:ind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A2F95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75FCF" w:rsidRPr="00011FCE">
        <w:rPr>
          <w:rFonts w:hAnsi="Times New Roman" w:cs="Times New Roman"/>
          <w:color w:val="000000"/>
          <w:sz w:val="24"/>
          <w:szCs w:val="24"/>
          <w:lang w:val="ru-RU"/>
        </w:rPr>
        <w:t>3 – средства во временном распоряжении;</w:t>
      </w:r>
    </w:p>
    <w:p w:rsidR="007A6256" w:rsidRPr="006A2F95" w:rsidRDefault="00011FCE" w:rsidP="00EB3D7A">
      <w:pPr>
        <w:spacing w:before="0" w:beforeAutospacing="0" w:after="0" w:afterAutospacing="0"/>
        <w:ind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A2F95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75FCF" w:rsidRPr="006A2F95">
        <w:rPr>
          <w:rFonts w:hAnsi="Times New Roman" w:cs="Times New Roman"/>
          <w:color w:val="000000"/>
          <w:sz w:val="24"/>
          <w:szCs w:val="24"/>
          <w:lang w:val="ru-RU"/>
        </w:rPr>
        <w:t>4 – субсидии на выполнение государственного (муниципального) задания;</w:t>
      </w:r>
    </w:p>
    <w:p w:rsidR="007A6256" w:rsidRPr="00011FCE" w:rsidRDefault="00011FCE" w:rsidP="00EB3D7A">
      <w:pPr>
        <w:spacing w:before="0" w:beforeAutospacing="0" w:after="0" w:afterAutospacing="0"/>
        <w:ind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A2F95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75FCF" w:rsidRPr="00011FCE">
        <w:rPr>
          <w:rFonts w:hAnsi="Times New Roman" w:cs="Times New Roman"/>
          <w:color w:val="000000"/>
          <w:sz w:val="24"/>
          <w:szCs w:val="24"/>
          <w:lang w:val="ru-RU"/>
        </w:rPr>
        <w:t>5 – субсидии на иные цели;</w:t>
      </w:r>
    </w:p>
    <w:p w:rsidR="007A6256" w:rsidRPr="006A2F95" w:rsidRDefault="00011FCE" w:rsidP="00EB3D7A">
      <w:pPr>
        <w:spacing w:before="0" w:beforeAutospacing="0" w:after="0" w:afterAutospacing="0"/>
        <w:ind w:right="180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A2F95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75FCF" w:rsidRPr="006A2F95">
        <w:rPr>
          <w:rFonts w:hAnsi="Times New Roman" w:cs="Times New Roman"/>
          <w:color w:val="000000"/>
          <w:sz w:val="24"/>
          <w:szCs w:val="24"/>
          <w:lang w:val="ru-RU"/>
        </w:rPr>
        <w:t>6 – субсидии на цели осуществления капитальных вложений.</w:t>
      </w:r>
    </w:p>
    <w:p w:rsidR="007A6256" w:rsidRPr="006A2F95" w:rsidRDefault="00F75FCF" w:rsidP="00011FCE">
      <w:pPr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A2F9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 внесения изменений в Рабочий план счетов</w:t>
      </w:r>
    </w:p>
    <w:p w:rsidR="007A6256" w:rsidRPr="006A2F95" w:rsidRDefault="00F75FCF" w:rsidP="00011FCE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A2F95">
        <w:rPr>
          <w:rFonts w:hAnsi="Times New Roman" w:cs="Times New Roman"/>
          <w:color w:val="000000"/>
          <w:sz w:val="24"/>
          <w:szCs w:val="24"/>
          <w:lang w:val="ru-RU"/>
        </w:rPr>
        <w:t>Изменения в Рабочий план счетов централизованная бухгалтерия вносит:</w:t>
      </w:r>
    </w:p>
    <w:p w:rsidR="007A6256" w:rsidRPr="006A2F95" w:rsidRDefault="00011FCE" w:rsidP="00011FCE">
      <w:pPr>
        <w:spacing w:before="0" w:beforeAutospacing="0" w:after="0" w:afterAutospacing="0"/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A2F95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75FCF" w:rsidRPr="006A2F95">
        <w:rPr>
          <w:rFonts w:hAnsi="Times New Roman" w:cs="Times New Roman"/>
          <w:color w:val="000000"/>
          <w:sz w:val="24"/>
          <w:szCs w:val="24"/>
          <w:lang w:val="ru-RU"/>
        </w:rPr>
        <w:t>в случае изменений нормативных правовых актов, регулирующих ведение бухгалтерского (бюджетного) учета и составление бухгалтерской (финансовой) отчетности;</w:t>
      </w:r>
    </w:p>
    <w:p w:rsidR="007A6256" w:rsidRPr="006A2F95" w:rsidRDefault="00011FCE" w:rsidP="00011FCE">
      <w:pPr>
        <w:spacing w:before="0" w:beforeAutospacing="0" w:after="0" w:afterAutospacing="0"/>
        <w:ind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A2F95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75FCF" w:rsidRPr="006A2F95">
        <w:rPr>
          <w:rFonts w:hAnsi="Times New Roman" w:cs="Times New Roman"/>
          <w:color w:val="000000"/>
          <w:sz w:val="24"/>
          <w:szCs w:val="24"/>
          <w:lang w:val="ru-RU"/>
        </w:rPr>
        <w:t>при поступлении</w:t>
      </w:r>
      <w:r w:rsidR="00F75FCF">
        <w:rPr>
          <w:rFonts w:hAnsi="Times New Roman" w:cs="Times New Roman"/>
          <w:color w:val="000000"/>
          <w:sz w:val="24"/>
          <w:szCs w:val="24"/>
        </w:rPr>
        <w:t> </w:t>
      </w:r>
      <w:r w:rsidR="00F75FCF" w:rsidRPr="006A2F95">
        <w:rPr>
          <w:rFonts w:hAnsi="Times New Roman" w:cs="Times New Roman"/>
          <w:color w:val="000000"/>
          <w:sz w:val="24"/>
          <w:szCs w:val="24"/>
          <w:lang w:val="ru-RU"/>
        </w:rPr>
        <w:t>предложений от учреждений – субъектов централизованного учета по формированию аналитической информации по данным бухгалтерского учета.</w:t>
      </w:r>
    </w:p>
    <w:p w:rsidR="007A6256" w:rsidRPr="006A2F95" w:rsidRDefault="00F75FCF" w:rsidP="00011FCE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A2F95">
        <w:rPr>
          <w:rFonts w:hAnsi="Times New Roman" w:cs="Times New Roman"/>
          <w:color w:val="000000"/>
          <w:sz w:val="24"/>
          <w:szCs w:val="24"/>
          <w:lang w:val="ru-RU"/>
        </w:rPr>
        <w:t>Предложения по изменениям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A2F95">
        <w:rPr>
          <w:rFonts w:hAnsi="Times New Roman" w:cs="Times New Roman"/>
          <w:color w:val="000000"/>
          <w:sz w:val="24"/>
          <w:szCs w:val="24"/>
          <w:lang w:val="ru-RU"/>
        </w:rPr>
        <w:t>в Рабочем плане счетов распространяются на изменения (в том числе включения, исключения) аналитической информации в Рабочем плане счетов, в том числе в части установления (исключения):</w:t>
      </w:r>
    </w:p>
    <w:p w:rsidR="007A6256" w:rsidRPr="006A2F95" w:rsidRDefault="002137C9" w:rsidP="002137C9">
      <w:pPr>
        <w:spacing w:before="0" w:beforeAutospacing="0" w:after="0" w:afterAutospacing="0"/>
        <w:ind w:left="567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A2F95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75FCF" w:rsidRPr="006A2F95">
        <w:rPr>
          <w:rFonts w:hAnsi="Times New Roman" w:cs="Times New Roman"/>
          <w:color w:val="000000"/>
          <w:sz w:val="24"/>
          <w:szCs w:val="24"/>
          <w:lang w:val="ru-RU"/>
        </w:rPr>
        <w:t>дополнительных аналитических кодов видов синтетического счета объекта учета;</w:t>
      </w:r>
    </w:p>
    <w:p w:rsidR="007A6256" w:rsidRPr="006A2F95" w:rsidRDefault="002137C9" w:rsidP="002137C9">
      <w:pPr>
        <w:spacing w:before="0" w:beforeAutospacing="0" w:after="0" w:afterAutospacing="0"/>
        <w:ind w:left="567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A2F95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75FCF" w:rsidRPr="006A2F95">
        <w:rPr>
          <w:rFonts w:hAnsi="Times New Roman" w:cs="Times New Roman"/>
          <w:color w:val="000000"/>
          <w:sz w:val="24"/>
          <w:szCs w:val="24"/>
          <w:lang w:val="ru-RU"/>
        </w:rPr>
        <w:t>дополнительных аналитических данных об объекте учета;</w:t>
      </w:r>
    </w:p>
    <w:p w:rsidR="007A6256" w:rsidRPr="006A2F95" w:rsidRDefault="002137C9" w:rsidP="002137C9">
      <w:pPr>
        <w:spacing w:before="0" w:beforeAutospacing="0" w:after="0" w:afterAutospacing="0"/>
        <w:ind w:left="567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A2F95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75FCF" w:rsidRPr="006A2F95">
        <w:rPr>
          <w:rFonts w:hAnsi="Times New Roman" w:cs="Times New Roman"/>
          <w:color w:val="000000"/>
          <w:sz w:val="24"/>
          <w:szCs w:val="24"/>
          <w:lang w:val="ru-RU"/>
        </w:rPr>
        <w:t>дополнительной детализации статей (подстатей) КОСГУ;</w:t>
      </w:r>
    </w:p>
    <w:p w:rsidR="007A6256" w:rsidRDefault="002137C9" w:rsidP="002137C9">
      <w:pPr>
        <w:spacing w:before="0" w:beforeAutospacing="0" w:after="0" w:afterAutospacing="0"/>
        <w:ind w:left="567" w:right="180"/>
        <w:jc w:val="both"/>
        <w:rPr>
          <w:rFonts w:hAnsi="Times New Roman" w:cs="Times New Roman"/>
          <w:color w:val="000000"/>
          <w:sz w:val="24"/>
          <w:szCs w:val="24"/>
        </w:rPr>
      </w:pPr>
      <w:r w:rsidRPr="006A2F95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F75FCF">
        <w:rPr>
          <w:rFonts w:hAnsi="Times New Roman" w:cs="Times New Roman"/>
          <w:color w:val="000000"/>
          <w:sz w:val="24"/>
          <w:szCs w:val="24"/>
        </w:rPr>
        <w:t>дополнительных</w:t>
      </w:r>
      <w:proofErr w:type="spellEnd"/>
      <w:r w:rsidR="00F75FCF">
        <w:rPr>
          <w:rFonts w:hAnsi="Times New Roman" w:cs="Times New Roman"/>
          <w:color w:val="000000"/>
          <w:sz w:val="24"/>
          <w:szCs w:val="24"/>
        </w:rPr>
        <w:t xml:space="preserve"> забалансовых </w:t>
      </w:r>
      <w:proofErr w:type="spellStart"/>
      <w:r w:rsidR="00F75FCF">
        <w:rPr>
          <w:rFonts w:hAnsi="Times New Roman" w:cs="Times New Roman"/>
          <w:color w:val="000000"/>
          <w:sz w:val="24"/>
          <w:szCs w:val="24"/>
        </w:rPr>
        <w:t>счетов</w:t>
      </w:r>
      <w:proofErr w:type="spellEnd"/>
      <w:r w:rsidR="00F75FCF">
        <w:rPr>
          <w:rFonts w:hAnsi="Times New Roman" w:cs="Times New Roman"/>
          <w:color w:val="000000"/>
          <w:sz w:val="24"/>
          <w:szCs w:val="24"/>
        </w:rPr>
        <w:t>.</w:t>
      </w:r>
    </w:p>
    <w:p w:rsidR="007A6256" w:rsidRPr="006A2F95" w:rsidRDefault="00F75FCF" w:rsidP="00EB3D7A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6A2F95">
        <w:rPr>
          <w:rFonts w:hAnsi="Times New Roman" w:cs="Times New Roman"/>
          <w:color w:val="000000"/>
          <w:sz w:val="24"/>
          <w:szCs w:val="24"/>
          <w:lang w:val="ru-RU"/>
        </w:rPr>
        <w:t>В случае поступления предложений по внесению изменений в Рабочий план счетов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A2F95">
        <w:rPr>
          <w:rFonts w:hAnsi="Times New Roman" w:cs="Times New Roman"/>
          <w:color w:val="000000"/>
          <w:sz w:val="24"/>
          <w:szCs w:val="24"/>
          <w:lang w:val="ru-RU"/>
        </w:rPr>
        <w:t>в целях формирования единой учетной политики при централизации учета от учреждений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A2F95">
        <w:rPr>
          <w:rFonts w:hAnsi="Times New Roman" w:cs="Times New Roman"/>
          <w:color w:val="000000"/>
          <w:sz w:val="24"/>
          <w:szCs w:val="24"/>
          <w:lang w:val="ru-RU"/>
        </w:rPr>
        <w:t xml:space="preserve"> централизованная бухгалтерия в течение 30 рабочих дней от даты поступления предложений принимает решение о внесении соответствующего изменения (включения, исключения) аналитической информации в Рабочий план счетов, либо подготавливает мотивированное заключение о нецелесообразности представленных предложений по изменению (включению, исключению) аналитической</w:t>
      </w:r>
      <w:proofErr w:type="gramEnd"/>
      <w:r w:rsidRPr="006A2F95">
        <w:rPr>
          <w:rFonts w:hAnsi="Times New Roman" w:cs="Times New Roman"/>
          <w:color w:val="000000"/>
          <w:sz w:val="24"/>
          <w:szCs w:val="24"/>
          <w:lang w:val="ru-RU"/>
        </w:rPr>
        <w:t xml:space="preserve"> информации в Рабочий план счетов в виду их несоответствия принципам концептуальных основ бухгалтерского учета, утвержденных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A2F95">
        <w:rPr>
          <w:rFonts w:hAnsi="Times New Roman" w:cs="Times New Roman"/>
          <w:color w:val="000000"/>
          <w:sz w:val="24"/>
          <w:szCs w:val="24"/>
          <w:lang w:val="ru-RU"/>
        </w:rPr>
        <w:t xml:space="preserve">СГС «Концептуальные основы бухучета и отчетности», в части отсутствия прогностической ценности для финансовой оценки будущих периодов, либо подтверждающей ценности для подтверждения или корректировки ранее сделанных выводов, либо в виду превышения затрат на представление информации в бухгалтерской (финансовой) отчетности над ее полезностью и преимуществами </w:t>
      </w:r>
      <w:proofErr w:type="gramStart"/>
      <w:r w:rsidRPr="006A2F95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proofErr w:type="gramEnd"/>
      <w:r w:rsidRPr="006A2F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6A2F95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proofErr w:type="gramEnd"/>
      <w:r w:rsidRPr="006A2F95">
        <w:rPr>
          <w:rFonts w:hAnsi="Times New Roman" w:cs="Times New Roman"/>
          <w:color w:val="000000"/>
          <w:sz w:val="24"/>
          <w:szCs w:val="24"/>
          <w:lang w:val="ru-RU"/>
        </w:rPr>
        <w:t xml:space="preserve"> использования. Централизованная бухгалтерия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A2F95">
        <w:rPr>
          <w:rFonts w:hAnsi="Times New Roman" w:cs="Times New Roman"/>
          <w:color w:val="000000"/>
          <w:sz w:val="24"/>
          <w:szCs w:val="24"/>
          <w:lang w:val="ru-RU"/>
        </w:rPr>
        <w:t>в период рассмотрения предложений по внесению изменений в Рабочий план счетов может запросить дополнительную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A2F95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A2F95">
        <w:rPr>
          <w:rFonts w:hAnsi="Times New Roman" w:cs="Times New Roman"/>
          <w:color w:val="000000"/>
          <w:sz w:val="24"/>
          <w:szCs w:val="24"/>
          <w:lang w:val="ru-RU"/>
        </w:rPr>
        <w:t>у учреждения – субъекта централизованного учета.</w:t>
      </w:r>
    </w:p>
    <w:p w:rsidR="007A6256" w:rsidRPr="006A2F95" w:rsidRDefault="00F75FCF" w:rsidP="00EB3D7A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A2F95">
        <w:rPr>
          <w:rFonts w:hAnsi="Times New Roman" w:cs="Times New Roman"/>
          <w:color w:val="000000"/>
          <w:sz w:val="24"/>
          <w:szCs w:val="24"/>
          <w:lang w:val="ru-RU"/>
        </w:rPr>
        <w:t>Аналитическая информация, формируемая с применением Рабочего плана счетов с учетом внесенных изменений, представляется при раскрытии информации по всем учреждениям – субъектам централизованного учета.</w:t>
      </w:r>
    </w:p>
    <w:sectPr w:rsidR="007A6256" w:rsidRPr="006A2F95" w:rsidSect="002137C9">
      <w:pgSz w:w="11907" w:h="16839"/>
      <w:pgMar w:top="709" w:right="567" w:bottom="851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1F74C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9EF7D5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D0A245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4880ED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5A05CE"/>
    <w:rsid w:val="00010F2B"/>
    <w:rsid w:val="00011FCE"/>
    <w:rsid w:val="00015031"/>
    <w:rsid w:val="00016F06"/>
    <w:rsid w:val="00060578"/>
    <w:rsid w:val="00080DD1"/>
    <w:rsid w:val="000E7906"/>
    <w:rsid w:val="000E7A15"/>
    <w:rsid w:val="000F67EC"/>
    <w:rsid w:val="000F68E1"/>
    <w:rsid w:val="0014768E"/>
    <w:rsid w:val="001706A8"/>
    <w:rsid w:val="00173EA6"/>
    <w:rsid w:val="001D17C3"/>
    <w:rsid w:val="001E2BEA"/>
    <w:rsid w:val="002137C9"/>
    <w:rsid w:val="002144A5"/>
    <w:rsid w:val="00287491"/>
    <w:rsid w:val="00295F32"/>
    <w:rsid w:val="002D33B1"/>
    <w:rsid w:val="002D3591"/>
    <w:rsid w:val="002F1686"/>
    <w:rsid w:val="002F7E52"/>
    <w:rsid w:val="00324F14"/>
    <w:rsid w:val="00343CAF"/>
    <w:rsid w:val="003514A0"/>
    <w:rsid w:val="00352C69"/>
    <w:rsid w:val="0038235C"/>
    <w:rsid w:val="003C45FD"/>
    <w:rsid w:val="004432DC"/>
    <w:rsid w:val="00454DA9"/>
    <w:rsid w:val="004A1FF8"/>
    <w:rsid w:val="004A6469"/>
    <w:rsid w:val="004B2C1E"/>
    <w:rsid w:val="004B7056"/>
    <w:rsid w:val="004D7229"/>
    <w:rsid w:val="004F7E17"/>
    <w:rsid w:val="0057131A"/>
    <w:rsid w:val="005A05CE"/>
    <w:rsid w:val="005E00B1"/>
    <w:rsid w:val="00603C49"/>
    <w:rsid w:val="00621D7C"/>
    <w:rsid w:val="00650B4E"/>
    <w:rsid w:val="00653AF6"/>
    <w:rsid w:val="00690340"/>
    <w:rsid w:val="006A2F95"/>
    <w:rsid w:val="006B1E37"/>
    <w:rsid w:val="006C58CA"/>
    <w:rsid w:val="006D26D9"/>
    <w:rsid w:val="00753F29"/>
    <w:rsid w:val="007A24D4"/>
    <w:rsid w:val="007A6256"/>
    <w:rsid w:val="00840269"/>
    <w:rsid w:val="00856D6C"/>
    <w:rsid w:val="00880A05"/>
    <w:rsid w:val="0090126F"/>
    <w:rsid w:val="0097501B"/>
    <w:rsid w:val="00991675"/>
    <w:rsid w:val="009A1663"/>
    <w:rsid w:val="009A5EB2"/>
    <w:rsid w:val="009D7EE2"/>
    <w:rsid w:val="009F599C"/>
    <w:rsid w:val="00A016CE"/>
    <w:rsid w:val="00A14437"/>
    <w:rsid w:val="00A279C0"/>
    <w:rsid w:val="00A27ECA"/>
    <w:rsid w:val="00A45B40"/>
    <w:rsid w:val="00A50D22"/>
    <w:rsid w:val="00A65A3B"/>
    <w:rsid w:val="00A67109"/>
    <w:rsid w:val="00A84BB3"/>
    <w:rsid w:val="00AA32ED"/>
    <w:rsid w:val="00AC2A00"/>
    <w:rsid w:val="00AC3C69"/>
    <w:rsid w:val="00AD5D84"/>
    <w:rsid w:val="00AF4835"/>
    <w:rsid w:val="00B10517"/>
    <w:rsid w:val="00B13D03"/>
    <w:rsid w:val="00B7375E"/>
    <w:rsid w:val="00B73A5A"/>
    <w:rsid w:val="00BC724F"/>
    <w:rsid w:val="00BD3098"/>
    <w:rsid w:val="00C330A8"/>
    <w:rsid w:val="00C608B9"/>
    <w:rsid w:val="00CA0FFA"/>
    <w:rsid w:val="00D412CA"/>
    <w:rsid w:val="00D5300D"/>
    <w:rsid w:val="00D542CC"/>
    <w:rsid w:val="00D83675"/>
    <w:rsid w:val="00DC5C20"/>
    <w:rsid w:val="00E145AA"/>
    <w:rsid w:val="00E2169A"/>
    <w:rsid w:val="00E254D9"/>
    <w:rsid w:val="00E438A1"/>
    <w:rsid w:val="00E46CAE"/>
    <w:rsid w:val="00E67D1B"/>
    <w:rsid w:val="00EB3D7A"/>
    <w:rsid w:val="00F01E19"/>
    <w:rsid w:val="00F179AC"/>
    <w:rsid w:val="00F22CF5"/>
    <w:rsid w:val="00F42AC7"/>
    <w:rsid w:val="00F75FCF"/>
    <w:rsid w:val="00F92915"/>
    <w:rsid w:val="00FB70DE"/>
    <w:rsid w:val="00FC7092"/>
    <w:rsid w:val="00FC7E64"/>
    <w:rsid w:val="00FE5E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918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5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2194</Words>
  <Characters>12507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kult-7b-4</dc:creator>
  <dc:description>Подготовлено экспертами Актион-МЦФЭР</dc:description>
  <cp:lastModifiedBy>kult-7b-4</cp:lastModifiedBy>
  <cp:revision>4</cp:revision>
  <cp:lastPrinted>2024-06-07T07:44:00Z</cp:lastPrinted>
  <dcterms:created xsi:type="dcterms:W3CDTF">2024-06-07T07:27:00Z</dcterms:created>
  <dcterms:modified xsi:type="dcterms:W3CDTF">2024-06-07T07:45:00Z</dcterms:modified>
</cp:coreProperties>
</file>